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Landelijk netwerk Studentenwelzijn  Stralend Falen-20260616_093016-Opname van vergadering</w:t>
      </w:r>
    </w:p>
    <w:p>
      <w:pPr>
        <w:spacing w:after="100"/>
      </w:pPr>
      <w:r>
        <w:rPr>
          <w:color w:val="605e5c"/>
          <w:sz w:val="3mm"/>
          <w:szCs w:val="3mm"/>
          <w:rFonts w:ascii="Segoe UI" w:cs="Segoe UI" w:eastAsia="Segoe UI" w:hAnsi="Segoe UI"/>
        </w:rPr>
        <w:t xml:space="preserve">16 juni 2026, 07:30a.m.</w:t>
      </w:r>
    </w:p>
    <w:p>
      <w:pPr>
        <w:spacing w:after="100"/>
      </w:pPr>
      <w:r>
        <w:rPr>
          <w:color w:val="605e5c"/>
          <w:sz w:val="3mm"/>
          <w:szCs w:val="3mm"/>
          <w:rFonts w:ascii="Segoe UI" w:cs="Segoe UI" w:eastAsia="Segoe UI" w:hAnsi="Segoe UI"/>
        </w:rPr>
        <w:t xml:space="preserve">35m 9s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Annet Remijnse </w:t>
      </w:r>
      <w:r>
        <w:rPr>
          <w:color w:val="a19f9d"/>
          <w:sz w:val="4.3mm"/>
          <w:szCs w:val="4.3mm"/>
          <w:rFonts w:ascii="Segoe UI" w:cs="Segoe UI" w:eastAsia="Segoe UI" w:hAnsi="Segoe UI"/>
        </w:rPr>
        <w:t xml:space="preserve">heeft de transcriptie gestart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Evie de Vos (1030419)   </w:t>
      </w:r>
      <w:r>
        <w:rPr>
          <w:color w:val="a19f9d"/>
          <w:sz w:val="4.3mm"/>
          <w:szCs w:val="4.3mm"/>
          <w:rFonts w:ascii="Segoe UI" w:cs="Segoe UI" w:eastAsia="Segoe UI" w:hAnsi="Segoe UI"/>
        </w:rPr>
        <w:t xml:space="preserve">0:08</w:t>
      </w:r>
      <w:r>
        <w:rPr>
          <w:color w:val="323130"/>
          <w:sz w:val="4.3mm"/>
          <w:szCs w:val="4.3mm"/>
          <w:rFonts w:ascii="Segoe UI" w:cs="Segoe UI" w:eastAsia="Segoe UI" w:hAnsi="Segoe UI"/>
        </w:rPr>
        <w:br/>
        <w:t xml:space="preserve">Miriam, Ik denk dat je microfoon uitstaat.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0:09</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Volgens mij stond de microfoon uit potverdorie.</w:t>
      </w:r>
      <w:r>
        <w:rPr>
          <w:color w:val="323130"/>
          <w:sz w:val="4.3mm"/>
          <w:szCs w:val="4.3mm"/>
          <w:rFonts w:ascii="Segoe UI" w:cs="Segoe UI" w:eastAsia="Segoe UI" w:hAnsi="Segoe UI"/>
        </w:rPr>
        <w:br/>
        <w:t xml:space="preserve">Nou, Dat was Natuurlijk een klein inkoppertje, want vandaag hebben wij het over stralend falen en studenten welzijn en gelukkig voel ik me veilig genoeg in deze omgeving om een foutje te maken.</w:t>
      </w:r>
      <w:r>
        <w:rPr>
          <w:color w:val="323130"/>
          <w:sz w:val="4.3mm"/>
          <w:szCs w:val="4.3mm"/>
          <w:rFonts w:ascii="Segoe UI" w:cs="Segoe UI" w:eastAsia="Segoe UI" w:hAnsi="Segoe UI"/>
        </w:rPr>
        <w:br/>
        <w:t xml:space="preserve">Goedemorgen allemaal en van harte welkom bij het laatste webinar van het Boekprogramma Commissie van het landelijk netwerk studenten welzijn van dit studiejaar.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Eline Prins   </w:t>
      </w:r>
      <w:r>
        <w:rPr>
          <w:color w:val="a19f9d"/>
          <w:sz w:val="4.3mm"/>
          <w:szCs w:val="4.3mm"/>
          <w:rFonts w:ascii="Segoe UI" w:cs="Segoe UI" w:eastAsia="Segoe UI" w:hAnsi="Segoe UI"/>
        </w:rPr>
        <w:t xml:space="preserve">0:31</w:t>
      </w:r>
      <w:r>
        <w:rPr>
          <w:color w:val="323130"/>
          <w:sz w:val="4.3mm"/>
          <w:szCs w:val="4.3mm"/>
          <w:rFonts w:ascii="Segoe UI" w:cs="Segoe UI" w:eastAsia="Segoe UI" w:hAnsi="Segoe UI"/>
        </w:rPr>
        <w:br/>
        <w:t xml:space="preserve">Gaat is niet goed.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Zoals gezegd het onderwerp is stralend falen en studenten welzijn. Veel studenten ervaren spanning rondom presteren en beoordelen de angst om fouten te maken, kan het leerproces en het welzijn onder druk zetten. Stralend falen kiest een ander vertrekpunt. Falen wordt gezien als een waardevol onderdeel van leren mits het leidt tot inzicht en ontwikkeling. Bij stralend falen krijgen studenten ruimte om nieuwe aanpakken te verkennen en te experimenteren.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Eline Prins   </w:t>
      </w:r>
      <w:r>
        <w:rPr>
          <w:color w:val="a19f9d"/>
          <w:sz w:val="4.3mm"/>
          <w:szCs w:val="4.3mm"/>
          <w:rFonts w:ascii="Segoe UI" w:cs="Segoe UI" w:eastAsia="Segoe UI" w:hAnsi="Segoe UI"/>
        </w:rPr>
        <w:t xml:space="preserve">1:03</w:t>
      </w:r>
      <w:r>
        <w:rPr>
          <w:color w:val="323130"/>
          <w:sz w:val="4.3mm"/>
          <w:szCs w:val="4.3mm"/>
          <w:rFonts w:ascii="Segoe UI" w:cs="Segoe UI" w:eastAsia="Segoe UI" w:hAnsi="Segoe UI"/>
        </w:rPr>
        <w:br/>
        <w:t xml:space="preserve">Ik ga wel ergens anders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1:07</w:t>
      </w:r>
      <w:r>
        <w:rPr>
          <w:color w:val="323130"/>
          <w:sz w:val="4.3mm"/>
          <w:szCs w:val="4.3mm"/>
          <w:rFonts w:ascii="Segoe UI" w:cs="Segoe UI" w:eastAsia="Segoe UI" w:hAnsi="Segoe UI"/>
        </w:rPr>
        <w:br/>
        <w:t xml:space="preserve">Maar Er is ook aandacht voor wat ervaringen hen leren en hoe zij zich kunnen verbeteren.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Eline Prins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Hij doet het niet.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1:13</w:t>
      </w:r>
      <w:r>
        <w:rPr>
          <w:color w:val="323130"/>
          <w:sz w:val="4.3mm"/>
          <w:szCs w:val="4.3mm"/>
          <w:rFonts w:ascii="Segoe UI" w:cs="Segoe UI" w:eastAsia="Segoe UI" w:hAnsi="Segoe UI"/>
        </w:rPr>
        <w:br/>
        <w:t xml:space="preserve">Gelukkig is er ook vertrouwen om keuzes te mogen maken bij onzekerheid en meer regie over hun eigen leerproces. Wat doet dit? Dit draagt bij aan veerkracht zelfvertrouwen, eigenaarschap en leerplezier.</w:t>
      </w:r>
      <w:r>
        <w:rPr>
          <w:color w:val="323130"/>
          <w:sz w:val="4.3mm"/>
          <w:szCs w:val="4.3mm"/>
          <w:rFonts w:ascii="Segoe UI" w:cs="Segoe UI" w:eastAsia="Segoe UI" w:hAnsi="Segoe UI"/>
        </w:rPr>
        <w:br/>
        <w:t xml:space="preserve">Stralend vader gaat niet over goed en fout, maar over leren in beweging. Studenten onderzoeken wat werkte, waar bijstelling nodig is en welke inzichten zij meenemen naar een volgende stap. Een mislukte poging wordt daarbij geen eindpunt, maar een startpunt voor verdere ontwikkeling in een leeromgeving waarin ervaringen open besproken worden, ontstaat ruimte voor reflectie en feedback.</w:t>
      </w:r>
      <w:r>
        <w:rPr>
          <w:color w:val="323130"/>
          <w:sz w:val="4.3mm"/>
          <w:szCs w:val="4.3mm"/>
          <w:rFonts w:ascii="Segoe UI" w:cs="Segoe UI" w:eastAsia="Segoe UI" w:hAnsi="Segoe UI"/>
        </w:rPr>
        <w:br/>
        <w:t xml:space="preserve">Dit verlaagt faalangst versterkt probleemoplossend vermogen en helpt studenten omgaan met complexiteit en onzekerheid.</w:t>
      </w:r>
      <w:r>
        <w:rPr>
          <w:color w:val="323130"/>
          <w:sz w:val="4.3mm"/>
          <w:szCs w:val="4.3mm"/>
          <w:rFonts w:ascii="Segoe UI" w:cs="Segoe UI" w:eastAsia="Segoe UI" w:hAnsi="Segoe UI"/>
        </w:rPr>
        <w:br/>
        <w:t xml:space="preserve">Maar wat vraagt dit nou van ons, hè? Van het onderwijs en de begeleiding? Dat vraagt om bewuste keuzes in onderwijs en begeleiding, dus dat begint bij heldere verwachtingen, over leren en ontwikkelen met de nadruk op het proces. Naast het eindresultaat door studenten ruimte te geven om te experimenteren feedback te benutten en opnieuw te proberen, ontstaat een veilig leerklimaat waarin fouten bespreekbaar zijn. En als leermoment dienen.</w:t>
      </w:r>
      <w:r>
        <w:rPr>
          <w:color w:val="323130"/>
          <w:sz w:val="4.3mm"/>
          <w:szCs w:val="4.3mm"/>
          <w:rFonts w:ascii="Segoe UI" w:cs="Segoe UI" w:eastAsia="Segoe UI" w:hAnsi="Segoe UI"/>
        </w:rPr>
        <w:br/>
        <w:t xml:space="preserve">Beoordeling richt zich daarbij niet Alleen op het eindproduct, maar ook op reflectie, groei en gemaakte keuzes. Dus de kernboodschap is, leren ontstaat door proberen, reflecteren en doorgaan. Mag ik de volgende slide?</w:t>
      </w:r>
      <w:r>
        <w:rPr>
          <w:color w:val="323130"/>
          <w:sz w:val="4.3mm"/>
          <w:szCs w:val="4.3mm"/>
          <w:rFonts w:ascii="Segoe UI" w:cs="Segoe UI" w:eastAsia="Segoe UI" w:hAnsi="Segoe UI"/>
        </w:rPr>
        <w:br/>
        <w:t xml:space="preserve">Mijn naam is Miriam zwaan en Ik ben jullie host vandaag Samen met de programmacommissie leden hebben we onze hebben we deze online bijeenkomst voorbereid.</w:t>
      </w:r>
      <w:r>
        <w:rPr>
          <w:color w:val="323130"/>
          <w:sz w:val="4.3mm"/>
          <w:szCs w:val="4.3mm"/>
          <w:rFonts w:ascii="Segoe UI" w:cs="Segoe UI" w:eastAsia="Segoe UI" w:hAnsi="Segoe UI"/>
        </w:rPr>
        <w:br/>
        <w:t xml:space="preserve">Wij vertegenwoordigen het middelbaar en hoge onder beroepsonderwijs en de universiteiten. Ik wil ze graag even noemen. Jullie zien ze hier ook op de slide.</w:t>
      </w:r>
      <w:r>
        <w:rPr>
          <w:color w:val="323130"/>
          <w:sz w:val="4.3mm"/>
          <w:szCs w:val="4.3mm"/>
          <w:rFonts w:ascii="Segoe UI" w:cs="Segoe UI" w:eastAsia="Segoe UI" w:hAnsi="Segoe UI"/>
        </w:rPr>
        <w:br/>
        <w:t xml:space="preserve">In de programma Commissie zit naast mijzelf Hilke Serge, Lisa en Sarea en daarnaast hebben we twee studentleden evy en daantje.</w:t>
      </w:r>
      <w:r>
        <w:rPr>
          <w:color w:val="323130"/>
          <w:sz w:val="4.3mm"/>
          <w:szCs w:val="4.3mm"/>
          <w:rFonts w:ascii="Segoe UI" w:cs="Segoe UI" w:eastAsia="Segoe UI" w:hAnsi="Segoe UI"/>
        </w:rPr>
        <w:br/>
        <w:t xml:space="preserve">Maar alles wat jullie nu zien en de hele techniek en de hele voorbereiding had niet gekund Zonder ondersteuning van alle ECO betrokken medewerkers en die zien jullie vandaag ook online, annet, Charlie, Frank, Emma en Marloes fijn dat het weer allemaal zo goed geregeld is. Dank jullie wel.</w:t>
      </w:r>
      <w:r>
        <w:rPr>
          <w:color w:val="323130"/>
          <w:sz w:val="4.3mm"/>
          <w:szCs w:val="4.3mm"/>
          <w:rFonts w:ascii="Segoe UI" w:cs="Segoe UI" w:eastAsia="Segoe UI" w:hAnsi="Segoe UI"/>
        </w:rPr>
        <w:br/>
        <w:t xml:space="preserve">Wij zijn als programmacommissie verantwoordelijk voor de invulling van netwerkbijeenkomsten. Wij dragen suggesties aan voor interessante gastsprekers die we vandaag ook hebben en initiatieven die aansluiten bij de behoeftes van de leden in ons netwerk. Nogmaals, heel fijn dat jullie er allemaal zijn. We zijn inmiddels met 84 Mensen, dus Dat is prachtig op deze dinsdagochtend.</w:t>
      </w:r>
      <w:r>
        <w:rPr>
          <w:color w:val="323130"/>
          <w:sz w:val="4.3mm"/>
          <w:szCs w:val="4.3mm"/>
          <w:rFonts w:ascii="Segoe UI" w:cs="Segoe UI" w:eastAsia="Segoe UI" w:hAnsi="Segoe UI"/>
        </w:rPr>
        <w:br/>
        <w:t xml:space="preserve">Mag ik de derde slide?</w:t>
      </w:r>
      <w:r>
        <w:rPr>
          <w:color w:val="323130"/>
          <w:sz w:val="4.3mm"/>
          <w:szCs w:val="4.3mm"/>
          <w:rFonts w:ascii="Segoe UI" w:cs="Segoe UI" w:eastAsia="Segoe UI" w:hAnsi="Segoe UI"/>
        </w:rPr>
        <w:br/>
        <w:t xml:space="preserve">Hier zien jullie het programma van vandaag, een korte introductie waar ik nu mee bezig ben. Daarnaast zal Jorrit het van mij overnemen. Ik zal straks wat over hem vertellen.</w:t>
      </w:r>
      <w:r>
        <w:rPr>
          <w:color w:val="323130"/>
          <w:sz w:val="4.3mm"/>
          <w:szCs w:val="4.3mm"/>
          <w:rFonts w:ascii="Segoe UI" w:cs="Segoe UI" w:eastAsia="Segoe UI" w:hAnsi="Segoe UI"/>
        </w:rPr>
        <w:br/>
        <w:t xml:space="preserve">Er zijn deze keer weer twee workshop rondes, eentje om 10.05u en eentje om 5 voor 10.30u.</w:t>
      </w:r>
      <w:r>
        <w:rPr>
          <w:color w:val="323130"/>
          <w:sz w:val="4.3mm"/>
          <w:szCs w:val="4.3mm"/>
          <w:rFonts w:ascii="Segoe UI" w:cs="Segoe UI" w:eastAsia="Segoe UI" w:hAnsi="Segoe UI"/>
        </w:rPr>
        <w:br/>
        <w:t xml:space="preserve">Jullie krijgen straks de links na de workshops te zien en tijdens de eerste workshop komen ook de links van de tweede ronde in beeld. Dus jullie kunnen zo door hoppen naar de volgende workshop.</w:t>
      </w:r>
      <w:r>
        <w:rPr>
          <w:color w:val="323130"/>
          <w:sz w:val="4.3mm"/>
          <w:szCs w:val="4.3mm"/>
          <w:rFonts w:ascii="Segoe UI" w:cs="Segoe UI" w:eastAsia="Segoe UI" w:hAnsi="Segoe UI"/>
        </w:rPr>
        <w:br/>
        <w:t xml:space="preserve">Na de tweede workshop is er een link weer In de chat, zodat jullie terug kunnen naar de plenaire afsluiting. Mag ik de volgende slide.</w:t>
      </w:r>
      <w:r>
        <w:rPr>
          <w:color w:val="323130"/>
          <w:sz w:val="4.3mm"/>
          <w:szCs w:val="4.3mm"/>
          <w:rFonts w:ascii="Segoe UI" w:cs="Segoe UI" w:eastAsia="Segoe UI" w:hAnsi="Segoe UI"/>
        </w:rPr>
        <w:br/>
        <w:t xml:space="preserve">Heb je vragen ook zometeen tijdens de keynote van Jorrit zet ze eventjes In de chat.</w:t>
      </w:r>
      <w:r>
        <w:rPr>
          <w:color w:val="323130"/>
          <w:sz w:val="4.3mm"/>
          <w:szCs w:val="4.3mm"/>
          <w:rFonts w:ascii="Segoe UI" w:cs="Segoe UI" w:eastAsia="Segoe UI" w:hAnsi="Segoe UI"/>
        </w:rPr>
        <w:br/>
        <w:t xml:space="preserve">Dan kunnen die door degene die de workshops begeleiden en door mij eventjes opgepakt worden en gesteld worden.</w:t>
      </w:r>
      <w:r>
        <w:rPr>
          <w:color w:val="323130"/>
          <w:sz w:val="4.3mm"/>
          <w:szCs w:val="4.3mm"/>
          <w:rFonts w:ascii="Segoe UI" w:cs="Segoe UI" w:eastAsia="Segoe UI" w:hAnsi="Segoe UI"/>
        </w:rPr>
        <w:br/>
        <w:t xml:space="preserve">Er is al een opname gestart, zie ik mocht je niet in beeld willen, wil je dan alsjeblieft die camera uitzetten? Wat ik al vertelde is subsessies hebben aparte links en na de subsessies komen we weer plenair terug naar deze.</w:t>
      </w:r>
      <w:r>
        <w:rPr>
          <w:color w:val="323130"/>
          <w:sz w:val="4.3mm"/>
          <w:szCs w:val="4.3mm"/>
          <w:rFonts w:ascii="Segoe UI" w:cs="Segoe UI" w:eastAsia="Segoe UI" w:hAnsi="Segoe UI"/>
        </w:rPr>
        <w:br/>
        <w:t xml:space="preserve">Meeting.</w:t>
      </w:r>
      <w:r>
        <w:rPr>
          <w:color w:val="323130"/>
          <w:sz w:val="4.3mm"/>
          <w:szCs w:val="4.3mm"/>
          <w:rFonts w:ascii="Segoe UI" w:cs="Segoe UI" w:eastAsia="Segoe UI" w:hAnsi="Segoe UI"/>
        </w:rPr>
        <w:br/>
        <w:t xml:space="preserve">Mag ik de volgende slide?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Frank Schoonbeek   </w:t>
      </w:r>
      <w:r>
        <w:rPr>
          <w:color w:val="a19f9d"/>
          <w:sz w:val="4.3mm"/>
          <w:szCs w:val="4.3mm"/>
          <w:rFonts w:ascii="Segoe UI" w:cs="Segoe UI" w:eastAsia="Segoe UI" w:hAnsi="Segoe UI"/>
        </w:rPr>
        <w:t xml:space="preserve">5:19</w:t>
      </w:r>
      <w:r>
        <w:rPr>
          <w:color w:val="323130"/>
          <w:sz w:val="4.3mm"/>
          <w:szCs w:val="4.3mm"/>
          <w:rFonts w:ascii="Segoe UI" w:cs="Segoe UI" w:eastAsia="Segoe UI" w:hAnsi="Segoe UI"/>
        </w:rPr>
        <w:br/>
        <w:t xml:space="preserve">Misschien hebben we heel korte mededelingen meer anders één workshop voor Mike Theunissen die die is helaas ziek. Die is net vanmorgen afgemeld, dus We hebben één workshop minder, dus dat zullen we ook straks wel In de chat melden. Dus weet dat dat workshop 3 even uit mijn hoofd. Volgens mij zeg ik dat goed.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5:30</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Frank Schoonbeek   </w:t>
      </w:r>
      <w:r>
        <w:rPr>
          <w:color w:val="a19f9d"/>
          <w:sz w:val="4.3mm"/>
          <w:szCs w:val="4.3mm"/>
          <w:rFonts w:ascii="Segoe UI" w:cs="Segoe UI" w:eastAsia="Segoe UI" w:hAnsi="Segoe UI"/>
        </w:rPr>
        <w:t xml:space="preserve">5:36</w:t>
      </w:r>
      <w:r>
        <w:rPr>
          <w:color w:val="323130"/>
          <w:sz w:val="4.3mm"/>
          <w:szCs w:val="4.3mm"/>
          <w:rFonts w:ascii="Segoe UI" w:cs="Segoe UI" w:eastAsia="Segoe UI" w:hAnsi="Segoe UI"/>
        </w:rPr>
        <w:br/>
        <w:t xml:space="preserve">Want anders, zullen we het straks In de links ja in ieder geval Michael Teunis, die die gaat het helaas niet door.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5:36</w:t>
      </w:r>
      <w:r>
        <w:rPr>
          <w:color w:val="323130"/>
          <w:sz w:val="4.3mm"/>
          <w:szCs w:val="4.3mm"/>
          <w:rFonts w:ascii="Segoe UI" w:cs="Segoe UI" w:eastAsia="Segoe UI" w:hAnsi="Segoe UI"/>
        </w:rPr>
        <w:br/>
        <w:t xml:space="preserve">Die is er niet, ja.</w:t>
      </w:r>
      <w:r>
        <w:rPr>
          <w:color w:val="323130"/>
          <w:sz w:val="4.3mm"/>
          <w:szCs w:val="4.3mm"/>
          <w:rFonts w:ascii="Segoe UI" w:cs="Segoe UI" w:eastAsia="Segoe UI" w:hAnsi="Segoe UI"/>
        </w:rPr>
        <w:br/>
        <w:t xml:space="preserve">OK dankjewel.</w:t>
      </w:r>
      <w:r>
        <w:rPr>
          <w:color w:val="323130"/>
          <w:sz w:val="4.3mm"/>
          <w:szCs w:val="4.3mm"/>
          <w:rFonts w:ascii="Segoe UI" w:cs="Segoe UI" w:eastAsia="Segoe UI" w:hAnsi="Segoe UI"/>
        </w:rPr>
        <w:br/>
        <w:t xml:space="preserve">Wacht de volgende slide?</w:t>
      </w:r>
      <w:r>
        <w:rPr>
          <w:color w:val="323130"/>
          <w:sz w:val="4.3mm"/>
          <w:szCs w:val="4.3mm"/>
          <w:rFonts w:ascii="Segoe UI" w:cs="Segoe UI" w:eastAsia="Segoe UI" w:hAnsi="Segoe UI"/>
        </w:rPr>
        <w:br/>
        <w:t xml:space="preserve">Nou een warm welkom aan onze gastspreker Jorrit Terpstra Jorrit is sportpsycholoog en verbonden aan codarts, de Hogeschool voor dans, muziek en circus, een plek waar talentontwikkeling, prestaties en mens zijn elke dag samenkomen.</w:t>
      </w:r>
      <w:r>
        <w:rPr>
          <w:color w:val="323130"/>
          <w:sz w:val="4.3mm"/>
          <w:szCs w:val="4.3mm"/>
          <w:rFonts w:ascii="Segoe UI" w:cs="Segoe UI" w:eastAsia="Segoe UI" w:hAnsi="Segoe UI"/>
        </w:rPr>
        <w:br/>
        <w:t xml:space="preserve">Één van zijn studenten omschreef hem ooit prachtig als degene die mij helpt, de techniek achter mijn lichtknopje te begrijpen.</w:t>
      </w:r>
      <w:r>
        <w:rPr>
          <w:color w:val="323130"/>
          <w:sz w:val="4.3mm"/>
          <w:szCs w:val="4.3mm"/>
          <w:rFonts w:ascii="Segoe UI" w:cs="Segoe UI" w:eastAsia="Segoe UI" w:hAnsi="Segoe UI"/>
        </w:rPr>
        <w:br/>
        <w:t xml:space="preserve">Wanneer sta ik aan en wanneer schakel ik uit?</w:t>
      </w:r>
      <w:r>
        <w:rPr>
          <w:color w:val="323130"/>
          <w:sz w:val="4.3mm"/>
          <w:szCs w:val="4.3mm"/>
          <w:rFonts w:ascii="Segoe UI" w:cs="Segoe UI" w:eastAsia="Segoe UI" w:hAnsi="Segoe UI"/>
        </w:rPr>
        <w:br/>
        <w:t xml:space="preserve">Wat een bijzonder compliment voor iemand die zich met zoveel toewijding inzet voor het welzijn en de ontwikkeling van studenten.</w:t>
      </w:r>
      <w:r>
        <w:rPr>
          <w:color w:val="323130"/>
          <w:sz w:val="4.3mm"/>
          <w:szCs w:val="4.3mm"/>
          <w:rFonts w:ascii="Segoe UI" w:cs="Segoe UI" w:eastAsia="Segoe UI" w:hAnsi="Segoe UI"/>
        </w:rPr>
        <w:br/>
        <w:t xml:space="preserve">Naast psycholoog is Jorrit ook docent. Daardoor staat hij midden In de praktijk en heeft hij dagelijks contact met zijn studenten.</w:t>
      </w:r>
      <w:r>
        <w:rPr>
          <w:color w:val="323130"/>
          <w:sz w:val="4.3mm"/>
          <w:szCs w:val="4.3mm"/>
          <w:rFonts w:ascii="Segoe UI" w:cs="Segoe UI" w:eastAsia="Segoe UI" w:hAnsi="Segoe UI"/>
        </w:rPr>
        <w:br/>
        <w:t xml:space="preserve">Die combinatie van kennis, betrokkenheid en nabijheid maakt dat hij niet Alleen ziet wat er in het klaslokaal gebeurt, maar ook voelt wat er onder speelt.</w:t>
      </w:r>
      <w:r>
        <w:rPr>
          <w:color w:val="323130"/>
          <w:sz w:val="4.3mm"/>
          <w:szCs w:val="4.3mm"/>
          <w:rFonts w:ascii="Segoe UI" w:cs="Segoe UI" w:eastAsia="Segoe UI" w:hAnsi="Segoe UI"/>
        </w:rPr>
        <w:br/>
        <w:t xml:space="preserve">Want geen enkele student leidt een enkelvoudig bestaan. Dat weten. Wij denk ik allemaal wel achter iedere prestatie. Vraag of worstelingsgoud een uniek verhaal bij codart speelt bovendien het fysieke aspect. 1 grote rol studenten leggen hun hart en ziel in hun kunst, vaak met hun lichaam als instrument. Juist Daarom is het van belang dat er ruimte is voor veerkracht zelf in zicht en mentale gezondheid.</w:t>
      </w:r>
      <w:r>
        <w:rPr>
          <w:color w:val="323130"/>
          <w:sz w:val="4.3mm"/>
          <w:szCs w:val="4.3mm"/>
          <w:rFonts w:ascii="Segoe UI" w:cs="Segoe UI" w:eastAsia="Segoe UI" w:hAnsi="Segoe UI"/>
        </w:rPr>
        <w:br/>
        <w:t xml:space="preserve">Jorrit passeert zijn didactiek op onder andere act acceptance en commitment therapie.</w:t>
      </w:r>
      <w:r>
        <w:rPr>
          <w:color w:val="323130"/>
          <w:sz w:val="4.3mm"/>
          <w:szCs w:val="4.3mm"/>
          <w:rFonts w:ascii="Segoe UI" w:cs="Segoe UI" w:eastAsia="Segoe UI" w:hAnsi="Segoe UI"/>
        </w:rPr>
        <w:br/>
        <w:t xml:space="preserve">Zijn uitgangspunt is even eenvoudig als krachtig. Wie gedrag begrijpt ziet beter wat nodig is. Vanuit die overtuiging heeft hij een rijke gereedschapskist ontwikkeld om te begrijpen, te begeleiden en om een context te creëren waarin studenten zich veilig gezien en uitgedaagd voelen.</w:t>
      </w:r>
      <w:r>
        <w:rPr>
          <w:color w:val="323130"/>
          <w:sz w:val="4.3mm"/>
          <w:szCs w:val="4.3mm"/>
          <w:rFonts w:ascii="Segoe UI" w:cs="Segoe UI" w:eastAsia="Segoe UI" w:hAnsi="Segoe UI"/>
        </w:rPr>
        <w:br/>
        <w:t xml:space="preserve">Tijdens onze kennismaking zei Jorrit iets dat mij is bijgebleven In de kern wil Iedereen.</w:t>
      </w:r>
      <w:r>
        <w:rPr>
          <w:color w:val="323130"/>
          <w:sz w:val="4.3mm"/>
          <w:szCs w:val="4.3mm"/>
          <w:rFonts w:ascii="Segoe UI" w:cs="Segoe UI" w:eastAsia="Segoe UI" w:hAnsi="Segoe UI"/>
        </w:rPr>
        <w:br/>
        <w:t xml:space="preserve">Het is aan de student en aan het team rondom de student om Samen te ontdekken waar talent, motivatie en verlangen liggen en dan van daaruit.</w:t>
      </w:r>
      <w:r>
        <w:rPr>
          <w:color w:val="323130"/>
          <w:sz w:val="4.3mm"/>
          <w:szCs w:val="4.3mm"/>
          <w:rFonts w:ascii="Segoe UI" w:cs="Segoe UI" w:eastAsia="Segoe UI" w:hAnsi="Segoe UI"/>
        </w:rPr>
        <w:br/>
        <w:t xml:space="preserve">En vloeien betekent soms ook struikelen en bij codarts Misschien wel letterlijk, want Zonder fouten. Geen ontwikkeling Zonder experiment, geen groei mitsfalen mag bestaan binnen een veilige omgeving waarin geleerd mag worden. Daarom zegt hij tegen studenten die vlak voor een optreden gespannen In de coulissen staan. Waar bereik je meer mee?</w:t>
      </w:r>
      <w:r>
        <w:rPr>
          <w:color w:val="323130"/>
          <w:sz w:val="4.3mm"/>
          <w:szCs w:val="4.3mm"/>
          <w:rFonts w:ascii="Segoe UI" w:cs="Segoe UI" w:eastAsia="Segoe UI" w:hAnsi="Segoe UI"/>
        </w:rPr>
        <w:br/>
        <w:t xml:space="preserve">Denk aan alles wat fout kan gaan of gewoon doen.</w:t>
      </w:r>
      <w:r>
        <w:rPr>
          <w:color w:val="323130"/>
          <w:sz w:val="4.3mm"/>
          <w:szCs w:val="4.3mm"/>
          <w:rFonts w:ascii="Segoe UI" w:cs="Segoe UI" w:eastAsia="Segoe UI" w:hAnsi="Segoe UI"/>
        </w:rPr>
        <w:br/>
        <w:t xml:space="preserve">Dat lijkt mij een prachtige uitnodiging voor ons allemaal.</w:t>
      </w:r>
      <w:r>
        <w:rPr>
          <w:color w:val="323130"/>
          <w:sz w:val="4.3mm"/>
          <w:szCs w:val="4.3mm"/>
          <w:rFonts w:ascii="Segoe UI" w:cs="Segoe UI" w:eastAsia="Segoe UI" w:hAnsi="Segoe UI"/>
        </w:rPr>
        <w:br/>
        <w:t xml:space="preserve">Dus hierbij Jorrit ga maar doen.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8:23</w:t>
      </w:r>
      <w:r>
        <w:rPr>
          <w:color w:val="323130"/>
          <w:sz w:val="4.3mm"/>
          <w:szCs w:val="4.3mm"/>
          <w:rFonts w:ascii="Segoe UI" w:cs="Segoe UI" w:eastAsia="Segoe UI" w:hAnsi="Segoe UI"/>
        </w:rPr>
        <w:br/>
        <w:t xml:space="preserve">Dank je, dank je voor deze. Nou ja, hoe zou ik dat benoemen?</w:t>
      </w:r>
      <w:r>
        <w:rPr>
          <w:color w:val="323130"/>
          <w:sz w:val="4.3mm"/>
          <w:szCs w:val="4.3mm"/>
          <w:rFonts w:ascii="Segoe UI" w:cs="Segoe UI" w:eastAsia="Segoe UI" w:hAnsi="Segoe UI"/>
        </w:rPr>
        <w:br/>
        <w:t xml:space="preserve">Iets teveel.</w:t>
      </w:r>
      <w:r>
        <w:rPr>
          <w:color w:val="323130"/>
          <w:sz w:val="4.3mm"/>
          <w:szCs w:val="4.3mm"/>
          <w:rFonts w:ascii="Segoe UI" w:cs="Segoe UI" w:eastAsia="Segoe UI" w:hAnsi="Segoe UI"/>
        </w:rPr>
        <w:br/>
        <w:t xml:space="preserve">Gooi op mijn vork. Nee, ook leuk. Ik zal even gelijk mijn presentatie gaan delen.</w:t>
      </w:r>
      <w:r>
        <w:rPr>
          <w:color w:val="323130"/>
          <w:sz w:val="4.3mm"/>
          <w:szCs w:val="4.3mm"/>
          <w:rFonts w:ascii="Segoe UI" w:cs="Segoe UI" w:eastAsia="Segoe UI" w:hAnsi="Segoe UI"/>
        </w:rPr>
        <w:br/>
        <w:t xml:space="preserve">Kijken of dat allemaal goed komt?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Frank Schoonbeek   </w:t>
      </w:r>
      <w:r>
        <w:rPr>
          <w:color w:val="a19f9d"/>
          <w:sz w:val="4.3mm"/>
          <w:szCs w:val="4.3mm"/>
          <w:rFonts w:ascii="Segoe UI" w:cs="Segoe UI" w:eastAsia="Segoe UI" w:hAnsi="Segoe UI"/>
        </w:rPr>
        <w:t xml:space="preserve">8:42</w:t>
      </w:r>
      <w:r>
        <w:rPr>
          <w:color w:val="323130"/>
          <w:sz w:val="4.3mm"/>
          <w:szCs w:val="4.3mm"/>
          <w:rFonts w:ascii="Segoe UI" w:cs="Segoe UI" w:eastAsia="Segoe UI" w:hAnsi="Segoe UI"/>
        </w:rPr>
        <w:br/>
        <w:t xml:space="preserve">Hij is gedeelte Jorrit.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8:43</w:t>
      </w:r>
      <w:r>
        <w:rPr>
          <w:color w:val="323130"/>
          <w:sz w:val="4.3mm"/>
          <w:szCs w:val="4.3mm"/>
          <w:rFonts w:ascii="Segoe UI" w:cs="Segoe UI" w:eastAsia="Segoe UI" w:hAnsi="Segoe UI"/>
        </w:rPr>
        <w:br/>
        <w:t xml:space="preserve">Top.</w:t>
      </w:r>
      <w:r>
        <w:rPr>
          <w:color w:val="323130"/>
          <w:sz w:val="4.3mm"/>
          <w:szCs w:val="4.3mm"/>
          <w:rFonts w:ascii="Segoe UI" w:cs="Segoe UI" w:eastAsia="Segoe UI" w:hAnsi="Segoe UI"/>
        </w:rPr>
        <w:br/>
        <w:t xml:space="preserve">Het onderwerp stralend falen dankjewel voor de introductie. Ik heb hier een beetje over zitten nadenken Natuurlijk de afgelopen dagen en Ik wil jullie eigenlijk meenemen in.</w:t>
      </w:r>
      <w:r>
        <w:rPr>
          <w:color w:val="323130"/>
          <w:sz w:val="4.3mm"/>
          <w:szCs w:val="4.3mm"/>
          <w:rFonts w:ascii="Segoe UI" w:cs="Segoe UI" w:eastAsia="Segoe UI" w:hAnsi="Segoe UI"/>
        </w:rPr>
        <w:br/>
        <w:t xml:space="preserve">Ja, wat is nou stralend falen hoe komt het? Waarom vinden we dat allemaal zo lastig en hoe kunnen we daar omheen gaan werken en mee gaan werken?</w:t>
      </w:r>
      <w:r>
        <w:rPr>
          <w:color w:val="323130"/>
          <w:sz w:val="4.3mm"/>
          <w:szCs w:val="4.3mm"/>
          <w:rFonts w:ascii="Segoe UI" w:cs="Segoe UI" w:eastAsia="Segoe UI" w:hAnsi="Segoe UI"/>
        </w:rPr>
        <w:br/>
        <w:t xml:space="preserve">Het grappige is dat Als je dan kijkt, hè, en dan ga je terug In de oudheid, dan is er 500 voor Christus.</w:t>
      </w:r>
      <w:r>
        <w:rPr>
          <w:color w:val="323130"/>
          <w:sz w:val="4.3mm"/>
          <w:szCs w:val="4.3mm"/>
          <w:rFonts w:ascii="Segoe UI" w:cs="Segoe UI" w:eastAsia="Segoe UI" w:hAnsi="Segoe UI"/>
        </w:rPr>
        <w:br/>
        <w:t xml:space="preserve">Zijn ze al bezig met falen?</w:t>
      </w:r>
      <w:r>
        <w:rPr>
          <w:color w:val="323130"/>
          <w:sz w:val="4.3mm"/>
          <w:szCs w:val="4.3mm"/>
          <w:rFonts w:ascii="Segoe UI" w:cs="Segoe UI" w:eastAsia="Segoe UI" w:hAnsi="Segoe UI"/>
        </w:rPr>
        <w:br/>
        <w:t xml:space="preserve">Het Confucius levert ongeveer 500 voor Christus en die had al bedacht dat, hè, Aggreders Glory is not in never failing, wanneer Rising every time we fall.</w:t>
      </w:r>
      <w:r>
        <w:rPr>
          <w:color w:val="323130"/>
          <w:sz w:val="4.3mm"/>
          <w:szCs w:val="4.3mm"/>
          <w:rFonts w:ascii="Segoe UI" w:cs="Segoe UI" w:eastAsia="Segoe UI" w:hAnsi="Segoe UI"/>
        </w:rPr>
        <w:br/>
        <w:t xml:space="preserve">Toen waren we al bezig met. Hoe zorg je er nou voor dat je erop staat? Hoe zorg je nou ervoor dat je op een manier faalt dat je ervan kan leren hè dat het je grootste succes kan zijn?</w:t>
      </w:r>
      <w:r>
        <w:rPr>
          <w:color w:val="323130"/>
          <w:sz w:val="4.3mm"/>
          <w:szCs w:val="4.3mm"/>
          <w:rFonts w:ascii="Segoe UI" w:cs="Segoe UI" w:eastAsia="Segoe UI" w:hAnsi="Segoe UI"/>
        </w:rPr>
        <w:br/>
        <w:t xml:space="preserve">Maar voordat ik daar helemaal op in ga even. Kort, ja, wat ik nog allemaal meer doe, hè? Want dit was wel een geweldige introductie, maar om een beetje een beeld te krijgen van wat ik op een dagelijkse of een wekelijkse basis eigenlijk allemaal zie.</w:t>
      </w:r>
      <w:r>
        <w:rPr>
          <w:color w:val="323130"/>
          <w:sz w:val="4.3mm"/>
          <w:szCs w:val="4.3mm"/>
          <w:rFonts w:ascii="Segoe UI" w:cs="Segoe UI" w:eastAsia="Segoe UI" w:hAnsi="Segoe UI"/>
        </w:rPr>
        <w:br/>
        <w:t xml:space="preserve">Ik werk eigenlijk constant met sporters, high performance of andere Mensen die op het toppen van hun kunnen willen presteren. En dat gaat niet Alleen over prestatie, want juist het stukje prestatie komt wanneer dingen leuk zijn, hè, dus Ik ben ook altijd op zoek naar wat kan er nou leuker en niet Alleen maar wat kan er beter. Maar wat kan er vooral leuker? Nou, Ik heb het het geluk dat ik dat in.</w:t>
      </w:r>
      <w:r>
        <w:rPr>
          <w:color w:val="323130"/>
          <w:sz w:val="4.3mm"/>
          <w:szCs w:val="4.3mm"/>
          <w:rFonts w:ascii="Segoe UI" w:cs="Segoe UI" w:eastAsia="Segoe UI" w:hAnsi="Segoe UI"/>
        </w:rPr>
        <w:br/>
        <w:t xml:space="preserve">Verschillende disciplines mag doen of dat nou is in het zwembad, hè?</w:t>
      </w:r>
      <w:r>
        <w:rPr>
          <w:color w:val="323130"/>
          <w:sz w:val="4.3mm"/>
          <w:szCs w:val="4.3mm"/>
          <w:rFonts w:ascii="Segoe UI" w:cs="Segoe UI" w:eastAsia="Segoe UI" w:hAnsi="Segoe UI"/>
        </w:rPr>
        <w:br/>
        <w:t xml:space="preserve">Naast het zwembad met een waterpolo of op een beachvolleybalveld dat ik met het WK freerunnen mee mag, of dat ik soms hè met chirurgen aan de slag mag om te kijken, hé, wat kan je in die mindset nog verbeteren en creëren?</w:t>
      </w:r>
      <w:r>
        <w:rPr>
          <w:color w:val="323130"/>
          <w:sz w:val="4.3mm"/>
          <w:szCs w:val="4.3mm"/>
          <w:rFonts w:ascii="Segoe UI" w:cs="Segoe UI" w:eastAsia="Segoe UI" w:hAnsi="Segoe UI"/>
        </w:rPr>
        <w:br/>
        <w:t xml:space="preserve">En daarnaast ook inderdaad bij codarts, waar ik in allerlei verschillende performing arts aan de slag mag. Of dat nou een circus artiest is die ineens op een tienerboard staat?</w:t>
      </w:r>
      <w:r>
        <w:rPr>
          <w:color w:val="323130"/>
          <w:sz w:val="4.3mm"/>
          <w:szCs w:val="4.3mm"/>
          <w:rFonts w:ascii="Segoe UI" w:cs="Segoe UI" w:eastAsia="Segoe UI" w:hAnsi="Segoe UI"/>
        </w:rPr>
        <w:br/>
        <w:t xml:space="preserve">Dan weten jullie gelijk waar ik het over heb, hè? Zo'n wipp hè, waarin ze omstebeurt springen en aaneens allerlei salto's maken? Of dat nou In de dans is, hè? Waar het ineens over hè, hele strakke ballet voor me gaat of In de klassieke of In de pop.</w:t>
      </w:r>
      <w:r>
        <w:rPr>
          <w:color w:val="323130"/>
          <w:sz w:val="4.3mm"/>
          <w:szCs w:val="4.3mm"/>
          <w:rFonts w:ascii="Segoe UI" w:cs="Segoe UI" w:eastAsia="Segoe UI" w:hAnsi="Segoe UI"/>
        </w:rPr>
        <w:br/>
        <w:t xml:space="preserve">Hè? En waar het over gewoon instrumentalisten gaat die het toppen van hun kunnen willen Laten zien. Nou, ik mag daar mee kijken in het stukje performance, hoe doe je dat nou nog op een leukere, mooiere, betere manier en iedere keer weer terug. Maar wat ben jij als student? Wat doe jij?</w:t>
      </w:r>
      <w:r>
        <w:rPr>
          <w:color w:val="323130"/>
          <w:sz w:val="4.3mm"/>
          <w:szCs w:val="4.3mm"/>
          <w:rFonts w:ascii="Segoe UI" w:cs="Segoe UI" w:eastAsia="Segoe UI" w:hAnsi="Segoe UI"/>
        </w:rPr>
        <w:br/>
        <w:t xml:space="preserve">Zijn als student.</w:t>
      </w:r>
      <w:r>
        <w:rPr>
          <w:color w:val="323130"/>
          <w:sz w:val="4.3mm"/>
          <w:szCs w:val="4.3mm"/>
          <w:rFonts w:ascii="Segoe UI" w:cs="Segoe UI" w:eastAsia="Segoe UI" w:hAnsi="Segoe UI"/>
        </w:rPr>
        <w:br/>
        <w:t xml:space="preserve">Want Dat is eigenlijk de kern, hè? Wie jij bent is wat je wil Laten zien en hoe doe je dat?</w:t>
      </w:r>
      <w:r>
        <w:rPr>
          <w:color w:val="323130"/>
          <w:sz w:val="4.3mm"/>
          <w:szCs w:val="4.3mm"/>
          <w:rFonts w:ascii="Segoe UI" w:cs="Segoe UI" w:eastAsia="Segoe UI" w:hAnsi="Segoe UI"/>
        </w:rPr>
        <w:br/>
        <w:t xml:space="preserve">Genoeg over mij terug naar het onderwerp stralend verhaal en daarmee wil ik jullie eigenlijk eventjes Laten zien. Hoe werkt dat nou? Stralend falen en Dat is het beste om te Laten zien met een kort filmpje.</w:t>
      </w:r>
      <w:r>
        <w:rPr>
          <w:color w:val="323130"/>
          <w:sz w:val="4.3mm"/>
          <w:szCs w:val="4.3mm"/>
          <w:rFonts w:ascii="Segoe UI" w:cs="Segoe UI" w:eastAsia="Segoe UI" w:hAnsi="Segoe UI"/>
        </w:rPr>
        <w:br/>
        <w:t xml:space="preserve">Dit is de skateboarder die eigenlijk blind is.</w:t>
      </w:r>
      <w:r>
        <w:rPr>
          <w:color w:val="323130"/>
          <w:sz w:val="4.3mm"/>
          <w:szCs w:val="4.3mm"/>
          <w:rFonts w:ascii="Segoe UI" w:cs="Segoe UI" w:eastAsia="Segoe UI" w:hAnsi="Segoe UI"/>
        </w:rPr>
        <w:br/>
        <w:t xml:space="preserve">Bizar hoe je zoveel vertrouwen in je eigen kunnen hebt, maar ook in je eigen falen om iedere keer weer een stapje te verleggen. Iedere keer weer een stapje verder te komen. Iedere keer ondanks dat je het risico hebt om echt keihard op je bek te gaan toch te blijven kijken naar hé, hoe kan dit nog een keer? Hoe kan dit verder? Hoe kan ik weer verder met een skateboard wat ik niet?</w:t>
      </w:r>
      <w:r>
        <w:rPr>
          <w:color w:val="323130"/>
          <w:sz w:val="4.3mm"/>
          <w:szCs w:val="4.3mm"/>
          <w:rFonts w:ascii="Segoe UI" w:cs="Segoe UI" w:eastAsia="Segoe UI" w:hAnsi="Segoe UI"/>
        </w:rPr>
        <w:br/>
        <w:t xml:space="preserve">Eens zie maar Alleen maar voel.</w:t>
      </w:r>
      <w:r>
        <w:rPr>
          <w:color w:val="323130"/>
          <w:sz w:val="4.3mm"/>
          <w:szCs w:val="4.3mm"/>
          <w:rFonts w:ascii="Segoe UI" w:cs="Segoe UI" w:eastAsia="Segoe UI" w:hAnsi="Segoe UI"/>
        </w:rPr>
        <w:br/>
        <w:t xml:space="preserve">Toch van zo'n ramp afspringen op een trap in dit geval.</w:t>
      </w:r>
      <w:r>
        <w:rPr>
          <w:color w:val="323130"/>
          <w:sz w:val="4.3mm"/>
          <w:szCs w:val="4.3mm"/>
          <w:rFonts w:ascii="Segoe UI" w:cs="Segoe UI" w:eastAsia="Segoe UI" w:hAnsi="Segoe UI"/>
        </w:rPr>
        <w:br/>
        <w:t xml:space="preserve">Deze mindset is iets wat gecreëerd is, hè? Wat wat lastig is en Ik wil jullie eens meenemen hoe onze eigen mindset.</w:t>
      </w:r>
      <w:r>
        <w:rPr>
          <w:color w:val="323130"/>
          <w:sz w:val="4.3mm"/>
          <w:szCs w:val="4.3mm"/>
          <w:rFonts w:ascii="Segoe UI" w:cs="Segoe UI" w:eastAsia="Segoe UI" w:hAnsi="Segoe UI"/>
        </w:rPr>
        <w:br/>
        <w:t xml:space="preserve">Hierin nou ja, Misschien ergens een deukje heeft opgeleverd of in ieder geval hè de op door onze maatschappelijke ontwikkelingen beïnvloed wordt.</w:t>
      </w:r>
      <w:r>
        <w:rPr>
          <w:color w:val="323130"/>
          <w:sz w:val="4.3mm"/>
          <w:szCs w:val="4.3mm"/>
          <w:rFonts w:ascii="Segoe UI" w:cs="Segoe UI" w:eastAsia="Segoe UI" w:hAnsi="Segoe UI"/>
        </w:rPr>
        <w:br/>
        <w:t xml:space="preserve">Ik wil jullie graag terug meenemen naar.</w:t>
      </w:r>
      <w:r>
        <w:rPr>
          <w:color w:val="323130"/>
          <w:sz w:val="4.3mm"/>
          <w:szCs w:val="4.3mm"/>
          <w:rFonts w:ascii="Segoe UI" w:cs="Segoe UI" w:eastAsia="Segoe UI" w:hAnsi="Segoe UI"/>
        </w:rPr>
        <w:br/>
        <w:t xml:space="preserve">Sorry, hij loopt eventjes niet, gaan we zo doen.</w:t>
      </w:r>
      <w:r>
        <w:rPr>
          <w:color w:val="323130"/>
          <w:sz w:val="4.3mm"/>
          <w:szCs w:val="4.3mm"/>
          <w:rFonts w:ascii="Segoe UI" w:cs="Segoe UI" w:eastAsia="Segoe UI" w:hAnsi="Segoe UI"/>
        </w:rPr>
        <w:br/>
        <w:t xml:space="preserve">Ja groep 3.</w:t>
      </w:r>
      <w:r>
        <w:rPr>
          <w:color w:val="323130"/>
          <w:sz w:val="4.3mm"/>
          <w:szCs w:val="4.3mm"/>
          <w:rFonts w:ascii="Segoe UI" w:cs="Segoe UI" w:eastAsia="Segoe UI" w:hAnsi="Segoe UI"/>
        </w:rPr>
        <w:br/>
        <w:t xml:space="preserve">We hebben allemaal op school gezeten, groep 3.</w:t>
      </w:r>
      <w:r>
        <w:rPr>
          <w:color w:val="323130"/>
          <w:sz w:val="4.3mm"/>
          <w:szCs w:val="4.3mm"/>
          <w:rFonts w:ascii="Segoe UI" w:cs="Segoe UI" w:eastAsia="Segoe UI" w:hAnsi="Segoe UI"/>
        </w:rPr>
        <w:br/>
        <w:t xml:space="preserve">Hé, jullie weten het nog, we kwamen net van de kleuters. We hebben allemaal leuke dingen geleerd bij de kleuters.</w:t>
      </w:r>
      <w:r>
        <w:rPr>
          <w:color w:val="323130"/>
          <w:sz w:val="4.3mm"/>
          <w:szCs w:val="4.3mm"/>
          <w:rFonts w:ascii="Segoe UI" w:cs="Segoe UI" w:eastAsia="Segoe UI" w:hAnsi="Segoe UI"/>
        </w:rPr>
        <w:br/>
        <w:t xml:space="preserve">We mochten In de bouwhoek, we mochten lekker In de zandbak spelen.</w:t>
      </w:r>
      <w:r>
        <w:rPr>
          <w:color w:val="323130"/>
          <w:sz w:val="4.3mm"/>
          <w:szCs w:val="4.3mm"/>
          <w:rFonts w:ascii="Segoe UI" w:cs="Segoe UI" w:eastAsia="Segoe UI" w:hAnsi="Segoe UI"/>
        </w:rPr>
        <w:br/>
        <w:t xml:space="preserve">We mochten knutselen, we mochten allemaal leuke dingen doen. En toen kwam groep 3 het eerste jaar waar je eigenlijk officieel echt iets gaat leren, want ik krijg ineens taal.</w:t>
      </w:r>
      <w:r>
        <w:rPr>
          <w:color w:val="323130"/>
          <w:sz w:val="4.3mm"/>
          <w:szCs w:val="4.3mm"/>
          <w:rFonts w:ascii="Segoe UI" w:cs="Segoe UI" w:eastAsia="Segoe UI" w:hAnsi="Segoe UI"/>
        </w:rPr>
        <w:br/>
        <w:t xml:space="preserve">Je krijgt ineensaardrijkskunde een klein beetje en je krijgt rekenen.</w:t>
      </w:r>
      <w:r>
        <w:rPr>
          <w:color w:val="323130"/>
          <w:sz w:val="4.3mm"/>
          <w:szCs w:val="4.3mm"/>
          <w:rFonts w:ascii="Segoe UI" w:cs="Segoe UI" w:eastAsia="Segoe UI" w:hAnsi="Segoe UI"/>
        </w:rPr>
        <w:br/>
        <w:t xml:space="preserve">En stel je voor dat de juffrouw?</w:t>
      </w:r>
      <w:r>
        <w:rPr>
          <w:color w:val="323130"/>
          <w:sz w:val="4.3mm"/>
          <w:szCs w:val="4.3mm"/>
          <w:rFonts w:ascii="Segoe UI" w:cs="Segoe UI" w:eastAsia="Segoe UI" w:hAnsi="Segoe UI"/>
        </w:rPr>
        <w:br/>
        <w:t xml:space="preserve">Hè, jullie meeneemt. Ik ga even uit waar juffrouw is. Tenminste. In mijn geval was dat wel zo, hè en.</w:t>
      </w:r>
      <w:r>
        <w:rPr>
          <w:color w:val="323130"/>
          <w:sz w:val="4.3mm"/>
          <w:szCs w:val="4.3mm"/>
          <w:rFonts w:ascii="Segoe UI" w:cs="Segoe UI" w:eastAsia="Segoe UI" w:hAnsi="Segoe UI"/>
        </w:rPr>
        <w:br/>
        <w:t xml:space="preserve">Die neemt je mee en Het is voor het eerst een soort van toetsmomentje, hè? De juffrouw stelt een vraag en die wijst naar zo'n plaatje en jullie zien hem hier ook ergens linksbovenaan met allemaal van die woordjes en jij weet zeker wat hetantwoord is, dus het eerste wat je doet is keihard je vinger opsteken.</w:t>
      </w:r>
      <w:r>
        <w:rPr>
          <w:color w:val="323130"/>
          <w:sz w:val="4.3mm"/>
          <w:szCs w:val="4.3mm"/>
          <w:rFonts w:ascii="Segoe UI" w:cs="Segoe UI" w:eastAsia="Segoe UI" w:hAnsi="Segoe UI"/>
        </w:rPr>
        <w:br/>
        <w:t xml:space="preserve">Keihard je vinger op, zeker Omdat jij hetantwoord weet.</w:t>
      </w:r>
      <w:r>
        <w:rPr>
          <w:color w:val="323130"/>
          <w:sz w:val="4.3mm"/>
          <w:szCs w:val="4.3mm"/>
          <w:rFonts w:ascii="Segoe UI" w:cs="Segoe UI" w:eastAsia="Segoe UI" w:hAnsi="Segoe UI"/>
        </w:rPr>
        <w:br/>
        <w:t xml:space="preserve">En hetantwoord op de vraag.</w:t>
      </w:r>
      <w:r>
        <w:rPr>
          <w:color w:val="323130"/>
          <w:sz w:val="4.3mm"/>
          <w:szCs w:val="4.3mm"/>
          <w:rFonts w:ascii="Segoe UI" w:cs="Segoe UI" w:eastAsia="Segoe UI" w:hAnsi="Segoe UI"/>
        </w:rPr>
        <w:br/>
        <w:t xml:space="preserve">Denk jij dat boot is?</w:t>
      </w:r>
      <w:r>
        <w:rPr>
          <w:color w:val="323130"/>
          <w:sz w:val="4.3mm"/>
          <w:szCs w:val="4.3mm"/>
          <w:rFonts w:ascii="Segoe UI" w:cs="Segoe UI" w:eastAsia="Segoe UI" w:hAnsi="Segoe UI"/>
        </w:rPr>
        <w:br/>
        <w:t xml:space="preserve">En dan zegt de Juffrouw, helaas, Het is fout, Dat is niet goed. Het was nood. Je had het bijna goed.</w:t>
      </w:r>
      <w:r>
        <w:rPr>
          <w:color w:val="323130"/>
          <w:sz w:val="4.3mm"/>
          <w:szCs w:val="4.3mm"/>
          <w:rFonts w:ascii="Segoe UI" w:cs="Segoe UI" w:eastAsia="Segoe UI" w:hAnsi="Segoe UI"/>
        </w:rPr>
        <w:br/>
        <w:t xml:space="preserve">En op zich is er niks aan de hand, hè? Maar volgende week of een week later gaat er weer zo'n moment komen en dan steek je weer in volle overtuiging je vinger op.</w:t>
      </w:r>
      <w:r>
        <w:rPr>
          <w:color w:val="323130"/>
          <w:sz w:val="4.3mm"/>
          <w:szCs w:val="4.3mm"/>
          <w:rFonts w:ascii="Segoe UI" w:cs="Segoe UI" w:eastAsia="Segoe UI" w:hAnsi="Segoe UI"/>
        </w:rPr>
        <w:br/>
        <w:t xml:space="preserve">Maar je hebt het weer fout?</w:t>
      </w:r>
      <w:r>
        <w:rPr>
          <w:color w:val="323130"/>
          <w:sz w:val="4.3mm"/>
          <w:szCs w:val="4.3mm"/>
          <w:rFonts w:ascii="Segoe UI" w:cs="Segoe UI" w:eastAsia="Segoe UI" w:hAnsi="Segoe UI"/>
        </w:rPr>
        <w:br/>
        <w:t xml:space="preserve">En nu is het niet Alleen de juffrouw die daar iets van zegt, maar zijn er ook In de klas wat jongens en meisjes die een beetje beginnen te gniffelen.</w:t>
      </w:r>
      <w:r>
        <w:rPr>
          <w:color w:val="323130"/>
          <w:sz w:val="4.3mm"/>
          <w:szCs w:val="4.3mm"/>
          <w:rFonts w:ascii="Segoe UI" w:cs="Segoe UI" w:eastAsia="Segoe UI" w:hAnsi="Segoe UI"/>
        </w:rPr>
        <w:br/>
        <w:t xml:space="preserve">Dit is het eerste moment dat we aan onszelf eigenlijk gaan twijfelen en gaan leren dat het tegen onszelf het goed moeten hebben.</w:t>
      </w:r>
      <w:r>
        <w:rPr>
          <w:color w:val="323130"/>
          <w:sz w:val="4.3mm"/>
          <w:szCs w:val="4.3mm"/>
          <w:rFonts w:ascii="Segoe UI" w:cs="Segoe UI" w:eastAsia="Segoe UI" w:hAnsi="Segoe UI"/>
        </w:rPr>
        <w:br/>
        <w:t xml:space="preserve">Hè dat we leren Als ik het niet goed heb, dan is er iemand die lacht of dan is er iemand die me daarin zegt, Hé, Dat is niet goed. Één van de eerste aanrakingen daarmee met wat goed en fout is.</w:t>
      </w:r>
      <w:r>
        <w:rPr>
          <w:color w:val="323130"/>
          <w:sz w:val="4.3mm"/>
          <w:szCs w:val="4.3mm"/>
          <w:rFonts w:ascii="Segoe UI" w:cs="Segoe UI" w:eastAsia="Segoe UI" w:hAnsi="Segoe UI"/>
        </w:rPr>
        <w:br/>
        <w:t xml:space="preserve">En die regeltjes, die gaan we langzaam verder en verder voeden.</w:t>
      </w:r>
      <w:r>
        <w:rPr>
          <w:color w:val="323130"/>
          <w:sz w:val="4.3mm"/>
          <w:szCs w:val="4.3mm"/>
          <w:rFonts w:ascii="Segoe UI" w:cs="Segoe UI" w:eastAsia="Segoe UI" w:hAnsi="Segoe UI"/>
        </w:rPr>
        <w:br/>
        <w:t xml:space="preserve">Die regeltjes zitten in ons hoofd.</w:t>
      </w:r>
      <w:r>
        <w:rPr>
          <w:color w:val="323130"/>
          <w:sz w:val="4.3mm"/>
          <w:szCs w:val="4.3mm"/>
          <w:rFonts w:ascii="Segoe UI" w:cs="Segoe UI" w:eastAsia="Segoe UI" w:hAnsi="Segoe UI"/>
        </w:rPr>
        <w:br/>
        <w:t xml:space="preserve">Maar langzaam krijgen we steeds meer een beeld van wat is goed en wat is fout? En dan krijg je op een gegeven moment zo'n toets, een dictee toets en dan staat er met 1 grote rode pennen zo'n streep door jeantwoord.</w:t>
      </w:r>
      <w:r>
        <w:rPr>
          <w:color w:val="323130"/>
          <w:sz w:val="4.3mm"/>
          <w:szCs w:val="4.3mm"/>
          <w:rFonts w:ascii="Segoe UI" w:cs="Segoe UI" w:eastAsia="Segoe UI" w:hAnsi="Segoe UI"/>
        </w:rPr>
        <w:br/>
        <w:t xml:space="preserve">En dan staat er op één fout, terwijl je nog wel 1 9 heb, maar die ene fout blijft je bij.</w:t>
      </w:r>
      <w:r>
        <w:rPr>
          <w:color w:val="323130"/>
          <w:sz w:val="4.3mm"/>
          <w:szCs w:val="4.3mm"/>
          <w:rFonts w:ascii="Segoe UI" w:cs="Segoe UI" w:eastAsia="Segoe UI" w:hAnsi="Segoe UI"/>
        </w:rPr>
        <w:br/>
        <w:t xml:space="preserve">En zo ontwikkelen we steeds meer regeltjes met elkaar of eigenlijk hè in je hoofd.</w:t>
      </w:r>
      <w:r>
        <w:rPr>
          <w:color w:val="323130"/>
          <w:sz w:val="4.3mm"/>
          <w:szCs w:val="4.3mm"/>
          <w:rFonts w:ascii="Segoe UI" w:cs="Segoe UI" w:eastAsia="Segoe UI" w:hAnsi="Segoe UI"/>
        </w:rPr>
        <w:br/>
        <w:t xml:space="preserve">Om dingen goed te doen, dus het falen zit er steeds minder in en Het is Natuurlijk afhankelijk van je ontwikkeling, hè? En van je je eigen netwerk. Hoe dat falen verder zich ontwikkelt hè? Want is er een omgeving waarin je hè mag falen of is er juist iets hè? Wat je heel belangrijk vindt waarin je het goed wil doen?</w:t>
      </w:r>
      <w:r>
        <w:rPr>
          <w:color w:val="323130"/>
          <w:sz w:val="4.3mm"/>
          <w:szCs w:val="4.3mm"/>
          <w:rFonts w:ascii="Segoe UI" w:cs="Segoe UI" w:eastAsia="Segoe UI" w:hAnsi="Segoe UI"/>
        </w:rPr>
        <w:br/>
        <w:t xml:space="preserve">En, dat zit allemaal in ons eigen hoofd en dat gaat een soort van zijn eigen leven leiden.</w:t>
      </w:r>
      <w:r>
        <w:rPr>
          <w:color w:val="323130"/>
          <w:sz w:val="4.3mm"/>
          <w:szCs w:val="4.3mm"/>
          <w:rFonts w:ascii="Segoe UI" w:cs="Segoe UI" w:eastAsia="Segoe UI" w:hAnsi="Segoe UI"/>
        </w:rPr>
        <w:br/>
        <w:t xml:space="preserve">En zeker in onze prestatiecultuur van vandaag merken we dat we meer en meer juist het goed willen doen. Daarnaast hebben we ook nog onze opvoeding hè, onze ouders en tegenwoordig hè? Misschien een bekend begrip, de curling ouders die hun kinderen altijd aan het beschermen zijn tegen de dingen die misgaan. Dus we leren ook niet meer om te falen.</w:t>
      </w:r>
      <w:r>
        <w:rPr>
          <w:color w:val="323130"/>
          <w:sz w:val="4.3mm"/>
          <w:szCs w:val="4.3mm"/>
          <w:rFonts w:ascii="Segoe UI" w:cs="Segoe UI" w:eastAsia="Segoe UI" w:hAnsi="Segoe UI"/>
        </w:rPr>
        <w:br/>
        <w:t xml:space="preserve">Dat is de ene kant, hè? Aan de andere kant heb je ook nog vanuit allerlei culturen juist heel erg die prestatiedrang, soms Omdat het heel belangrijk is voor het kind om te moeten presteren om juist hè een volgende stap te kunnen zetten, ook voor de familie. En soms zit daar dus ook heel veel druk op, dus Het is of aan de ene kant de curling ouders die juist al die druk weg.</w:t>
      </w:r>
      <w:r>
        <w:rPr>
          <w:color w:val="323130"/>
          <w:sz w:val="4.3mm"/>
          <w:szCs w:val="4.3mm"/>
          <w:rFonts w:ascii="Segoe UI" w:cs="Segoe UI" w:eastAsia="Segoe UI" w:hAnsi="Segoe UI"/>
        </w:rPr>
        <w:br/>
        <w:t xml:space="preserve">Blijft poetsen, waardoor hè we nooit meer leren falen of aan de andere kant hè? Die druk die groter en groter wordt.</w:t>
      </w:r>
      <w:r>
        <w:rPr>
          <w:color w:val="323130"/>
          <w:sz w:val="4.3mm"/>
          <w:szCs w:val="4.3mm"/>
          <w:rFonts w:ascii="Segoe UI" w:cs="Segoe UI" w:eastAsia="Segoe UI" w:hAnsi="Segoe UI"/>
        </w:rPr>
        <w:br/>
        <w:t xml:space="preserve">Waardoor het goed doen Alleen maar belangrijk wordt, waardoor falen eigenlijk ook niet meer mogelijk is.</w:t>
      </w:r>
      <w:r>
        <w:rPr>
          <w:color w:val="323130"/>
          <w:sz w:val="4.3mm"/>
          <w:szCs w:val="4.3mm"/>
          <w:rFonts w:ascii="Segoe UI" w:cs="Segoe UI" w:eastAsia="Segoe UI" w:hAnsi="Segoe UI"/>
        </w:rPr>
        <w:br/>
        <w:t xml:space="preserve">En Natuurlijk hè, schets ik nu een best wel extreem beeld hè? Maar Dit is wel hoe het in ons hoofd langzaam groeit. Hoe we langzaam meer en meer regeltjes creëren zodat We gaan presteren, zodat We gaan zien dat als wij iets goed doen, daar worden we voor beloond.</w:t>
      </w:r>
      <w:r>
        <w:rPr>
          <w:color w:val="323130"/>
          <w:sz w:val="4.3mm"/>
          <w:szCs w:val="4.3mm"/>
          <w:rFonts w:ascii="Segoe UI" w:cs="Segoe UI" w:eastAsia="Segoe UI" w:hAnsi="Segoe UI"/>
        </w:rPr>
        <w:br/>
        <w:t xml:space="preserve">Dus, hoe kunnen we nou zorgen dat we daarin niet Alleen maar?</w:t>
      </w:r>
      <w:r>
        <w:rPr>
          <w:color w:val="323130"/>
          <w:sz w:val="4.3mm"/>
          <w:szCs w:val="4.3mm"/>
          <w:rFonts w:ascii="Segoe UI" w:cs="Segoe UI" w:eastAsia="Segoe UI" w:hAnsi="Segoe UI"/>
        </w:rPr>
        <w:br/>
        <w:t xml:space="preserve">Alleen maar aan het goede gaan kijken en daarmee wil ik een beetje ook de de link leggen naar de sport. Dat is Natuurlijk hè. Van oorsprong mijn Achtergrond sport. Ik ben niet voor niets sportpsycholoog geworden.</w:t>
      </w:r>
      <w:r>
        <w:rPr>
          <w:color w:val="323130"/>
          <w:sz w:val="4.3mm"/>
          <w:szCs w:val="4.3mm"/>
          <w:rFonts w:ascii="Segoe UI" w:cs="Segoe UI" w:eastAsia="Segoe UI" w:hAnsi="Segoe UI"/>
        </w:rPr>
        <w:br/>
        <w:t xml:space="preserve">En In de sport is het resultaat altijd heel duidelijk, hè? Dus We hebben gewoon aan het eind van zo'n dag of aan het eind heb je een podium met 1 1, 2 3 en Dat is een groot voordeel hè? Want door het voorbeeld hè? Door het door de duidelijkheid is het vrij makkelijk om daarin ook feedback te geven en te weten.</w:t>
      </w:r>
      <w:r>
        <w:rPr>
          <w:color w:val="323130"/>
          <w:sz w:val="4.3mm"/>
          <w:szCs w:val="4.3mm"/>
          <w:rFonts w:ascii="Segoe UI" w:cs="Segoe UI" w:eastAsia="Segoe UI" w:hAnsi="Segoe UI"/>
        </w:rPr>
        <w:br/>
        <w:t xml:space="preserve">Wat je nog kan verbeteren. Alleen wat we zien is dat die sport en die prestatiecultuur niet Alleen maar daarin zit, maar eigenlijk constant in ons hele leven is gaan zitten. Resultte willen Alleen nog maar meer en meer resultaat, Alleen het moeilijke is in het dagelijks leven is het resultaat niet altijd zichtbaar. Is het niet altijd duidelijk?</w:t>
      </w:r>
      <w:r>
        <w:rPr>
          <w:color w:val="323130"/>
          <w:sz w:val="4.3mm"/>
          <w:szCs w:val="4.3mm"/>
          <w:rFonts w:ascii="Segoe UI" w:cs="Segoe UI" w:eastAsia="Segoe UI" w:hAnsi="Segoe UI"/>
        </w:rPr>
        <w:br/>
        <w:t xml:space="preserve">En ook in het onderwijs, ondanks dat we dat in verschillende toetsvormen doen.</w:t>
      </w:r>
      <w:r>
        <w:rPr>
          <w:color w:val="323130"/>
          <w:sz w:val="4.3mm"/>
          <w:szCs w:val="4.3mm"/>
          <w:rFonts w:ascii="Segoe UI" w:cs="Segoe UI" w:eastAsia="Segoe UI" w:hAnsi="Segoe UI"/>
        </w:rPr>
        <w:br/>
        <w:t xml:space="preserve">Wil we niet zeggen dat Als je ergens voor geslaagd bent, dat je ook echt daadwerkelijk iets geleerd hebt.</w:t>
      </w:r>
      <w:r>
        <w:rPr>
          <w:color w:val="323130"/>
          <w:sz w:val="4.3mm"/>
          <w:szCs w:val="4.3mm"/>
          <w:rFonts w:ascii="Segoe UI" w:cs="Segoe UI" w:eastAsia="Segoe UI" w:hAnsi="Segoe UI"/>
        </w:rPr>
        <w:br/>
        <w:t xml:space="preserve">Hè dus Het is heel erg zoeken naar OK. Wat betekent nou eigenlijk een fout? Wat betekent nou eigenlijk iets goeds en hoe zorg je nou ervoor dat je studenten?</w:t>
      </w:r>
      <w:r>
        <w:rPr>
          <w:color w:val="323130"/>
          <w:sz w:val="4.3mm"/>
          <w:szCs w:val="4.3mm"/>
          <w:rFonts w:ascii="Segoe UI" w:cs="Segoe UI" w:eastAsia="Segoe UI" w:hAnsi="Segoe UI"/>
        </w:rPr>
        <w:br/>
        <w:t xml:space="preserve">En Mensen daarin helpt om zichzelf te kunnen blijven ontwikkelen. In de sport zien we daarin hè dat de Mensen die in het begin eigenlijk heel hard gaan en zich zo goed ontwikkelen het meeste talent hebben. Dat noemen we ook wel, hè? En en die gaan vaak ook wel in een fixed mindset zitten zitten gaan vaak voor een ego.</w:t>
      </w:r>
      <w:r>
        <w:rPr>
          <w:color w:val="323130"/>
          <w:sz w:val="4.3mm"/>
          <w:szCs w:val="4.3mm"/>
          <w:rFonts w:ascii="Segoe UI" w:cs="Segoe UI" w:eastAsia="Segoe UI" w:hAnsi="Segoe UI"/>
        </w:rPr>
        <w:br/>
        <w:t xml:space="preserve">Eddy wil het beter zijn dan de rest en dat zijn de Mensen die in het begin van hun carrière In de sport eigenlijk heel snel groeien.</w:t>
      </w:r>
      <w:r>
        <w:rPr>
          <w:color w:val="323130"/>
          <w:sz w:val="4.3mm"/>
          <w:szCs w:val="4.3mm"/>
          <w:rFonts w:ascii="Segoe UI" w:cs="Segoe UI" w:eastAsia="Segoe UI" w:hAnsi="Segoe UI"/>
        </w:rPr>
        <w:br/>
        <w:t xml:space="preserve">Het nadeel is Omdat ze die fixed mindset creëren. Creëren ze daardoor een fixed mindset, waardoor ze het gevoel hebben dat hun talent statisch is niet kan beïnvloed worden, waardoor ze steeds minder willen gaan fouten maken, want daar zijn ze bang voor, maar ook veel minder effort en insteken. Ze blijven Als het ware op hun talent vertrouwen en daarmee ontstaat er veel minder ontwikkeling.</w:t>
      </w:r>
      <w:r>
        <w:rPr>
          <w:color w:val="323130"/>
          <w:sz w:val="4.3mm"/>
          <w:szCs w:val="4.3mm"/>
          <w:rFonts w:ascii="Segoe UI" w:cs="Segoe UI" w:eastAsia="Segoe UI" w:hAnsi="Segoe UI"/>
        </w:rPr>
        <w:br/>
        <w:t xml:space="preserve">Waar je eigenlijk naartoe wil, is naar die growth mindset.</w:t>
      </w:r>
      <w:r>
        <w:rPr>
          <w:color w:val="323130"/>
          <w:sz w:val="4.3mm"/>
          <w:szCs w:val="4.3mm"/>
          <w:rFonts w:ascii="Segoe UI" w:cs="Segoe UI" w:eastAsia="Segoe UI" w:hAnsi="Segoe UI"/>
        </w:rPr>
        <w:br/>
        <w:t xml:space="preserve">En naar die master he, waarin Mensen kleine doelen voor zichzelf stellen en constant aan het zoeken zijn. Hoe zorg je er nou voor dat ik mezelf verbeter, hè? Dat ik kijk naar OK, wat kan ik nog meer? Dat maakt niet uit of ik nou tegen de toppen hè van hè dat ik tegen iemand anders aan het strijden ben of hè In de klas iemand is die veel beter is, nee, het.</w:t>
      </w:r>
      <w:r>
        <w:rPr>
          <w:color w:val="323130"/>
          <w:sz w:val="4.3mm"/>
          <w:szCs w:val="4.3mm"/>
          <w:rFonts w:ascii="Segoe UI" w:cs="Segoe UI" w:eastAsia="Segoe UI" w:hAnsi="Segoe UI"/>
        </w:rPr>
        <w:br/>
        <w:t xml:space="preserve">Catering, wat wil ik leren? Hoe zorg ik nou dat ik dat constant bij mezelf kan houden?</w:t>
      </w:r>
      <w:r>
        <w:rPr>
          <w:color w:val="323130"/>
          <w:sz w:val="4.3mm"/>
          <w:szCs w:val="4.3mm"/>
          <w:rFonts w:ascii="Segoe UI" w:cs="Segoe UI" w:eastAsia="Segoe UI" w:hAnsi="Segoe UI"/>
        </w:rPr>
        <w:br/>
        <w:t xml:space="preserve">Dit is wat er In de sport hè steeds meer doet en hè. Waar we In de sport goed mee bezig zijn om steeds meer dat master recliment te creëren, zodat die groeimeset meer en weer erg mag ontstaan.</w:t>
      </w:r>
      <w:r>
        <w:rPr>
          <w:color w:val="323130"/>
          <w:sz w:val="4.3mm"/>
          <w:szCs w:val="4.3mm"/>
          <w:rFonts w:ascii="Segoe UI" w:cs="Segoe UI" w:eastAsia="Segoe UI" w:hAnsi="Segoe UI"/>
        </w:rPr>
        <w:br/>
        <w:t xml:space="preserve">Maar ook Dit is zeker in een klassieke wereld, hè? Dus Als ik kijk naar de balletwereld of klassieke muziek of andere klassiekere opleidingen, is dit nog best wel lastig.</w:t>
      </w:r>
      <w:r>
        <w:rPr>
          <w:color w:val="323130"/>
          <w:sz w:val="4.3mm"/>
          <w:szCs w:val="4.3mm"/>
          <w:rFonts w:ascii="Segoe UI" w:cs="Segoe UI" w:eastAsia="Segoe UI" w:hAnsi="Segoe UI"/>
        </w:rPr>
        <w:br/>
        <w:t xml:space="preserve">Waarom? Omdat daar toch wat meer dat streven naar perfectionisme dat streven naar het hoogst haalbare zit. En wat je ziet is dat in het begin van onze leercurve hebben we juist heel veel positiviteit nodig.</w:t>
      </w:r>
      <w:r>
        <w:rPr>
          <w:color w:val="323130"/>
          <w:sz w:val="4.3mm"/>
          <w:szCs w:val="4.3mm"/>
          <w:rFonts w:ascii="Segoe UI" w:cs="Segoe UI" w:eastAsia="Segoe UI" w:hAnsi="Segoe UI"/>
        </w:rPr>
        <w:br/>
        <w:t xml:space="preserve">Hè? En die positiviteit.</w:t>
      </w:r>
      <w:r>
        <w:rPr>
          <w:color w:val="323130"/>
          <w:sz w:val="4.3mm"/>
          <w:szCs w:val="4.3mm"/>
          <w:rFonts w:ascii="Segoe UI" w:cs="Segoe UI" w:eastAsia="Segoe UI" w:hAnsi="Segoe UI"/>
        </w:rPr>
        <w:br/>
        <w:t xml:space="preserve">Die zorgt ervoor dat leren leuk wordt hè? En dat we durven fouten te maken, maar Als we beter worden ergens in, dan hebben we meer een hele gerichte feedback nodig, waardoor het vaak kritischer wordt. En dat stukje daar zit ook een risico in, want daardoor gaan we Alleen nog maar focussen op fouten gaan we Alleen nog maar focussen op wat er beter kan en dat zorgt ervoor dat ons systeem onze men.</w:t>
      </w:r>
      <w:r>
        <w:rPr>
          <w:color w:val="323130"/>
          <w:sz w:val="4.3mm"/>
          <w:szCs w:val="4.3mm"/>
          <w:rFonts w:ascii="Segoe UI" w:cs="Segoe UI" w:eastAsia="Segoe UI" w:hAnsi="Segoe UI"/>
        </w:rPr>
        <w:br/>
        <w:t xml:space="preserve">Zijn.</w:t>
      </w:r>
      <w:r>
        <w:rPr>
          <w:color w:val="323130"/>
          <w:sz w:val="4.3mm"/>
          <w:szCs w:val="4.3mm"/>
          <w:rFonts w:ascii="Segoe UI" w:cs="Segoe UI" w:eastAsia="Segoe UI" w:hAnsi="Segoe UI"/>
        </w:rPr>
        <w:br/>
        <w:t xml:space="preserve">Soms wat weinig zelfvertrouwen.</w:t>
      </w:r>
      <w:r>
        <w:rPr>
          <w:color w:val="323130"/>
          <w:sz w:val="4.3mm"/>
          <w:szCs w:val="4.3mm"/>
          <w:rFonts w:ascii="Segoe UI" w:cs="Segoe UI" w:eastAsia="Segoe UI" w:hAnsi="Segoe UI"/>
        </w:rPr>
        <w:br/>
        <w:t xml:space="preserve">Kleding krijgt waardoor falen niet meer mogelijk is, waardoor we meer en meer in ons prestatie gaan zitten, waardoor er eigenlijk geen ruimte meer is Als je dat ook nog eens vanuit huisheid hebt meegekregen of je hebt eigenlijk nooit geleerd wat falen is vanwege die curling ouders zitten we nu met een probleem.</w:t>
      </w:r>
      <w:r>
        <w:rPr>
          <w:color w:val="323130"/>
          <w:sz w:val="4.3mm"/>
          <w:szCs w:val="4.3mm"/>
          <w:rFonts w:ascii="Segoe UI" w:cs="Segoe UI" w:eastAsia="Segoe UI" w:hAnsi="Segoe UI"/>
        </w:rPr>
        <w:br/>
        <w:t xml:space="preserve">Dus, hoe kunnen we dat nou ja, een beetje gaan oplossen? Hoe kunnen we daar wat meer ruimte in gaan creëren?</w:t>
      </w:r>
      <w:r>
        <w:rPr>
          <w:color w:val="323130"/>
          <w:sz w:val="4.3mm"/>
          <w:szCs w:val="4.3mm"/>
          <w:rFonts w:ascii="Segoe UI" w:cs="Segoe UI" w:eastAsia="Segoe UI" w:hAnsi="Segoe UI"/>
        </w:rPr>
        <w:br/>
        <w:t xml:space="preserve">Ik wil jullie daarin meenemen in een stukje aan de ene kant wetenschap en aan de andere kant. Nou ja, best wil ik niet zeggen, maar in ieder geval practice.</w:t>
      </w:r>
      <w:r>
        <w:rPr>
          <w:color w:val="323130"/>
          <w:sz w:val="4.3mm"/>
          <w:szCs w:val="4.3mm"/>
          <w:rFonts w:ascii="Segoe UI" w:cs="Segoe UI" w:eastAsia="Segoe UI" w:hAnsi="Segoe UI"/>
        </w:rPr>
        <w:br/>
        <w:t xml:space="preserve">Als we kijken In de wetenschap hè, Er zijn best wel wat artikelen waarin juist ook het stukje.</w:t>
      </w:r>
      <w:r>
        <w:rPr>
          <w:color w:val="323130"/>
          <w:sz w:val="4.3mm"/>
          <w:szCs w:val="4.3mm"/>
          <w:rFonts w:ascii="Segoe UI" w:cs="Segoe UI" w:eastAsia="Segoe UI" w:hAnsi="Segoe UI"/>
        </w:rPr>
        <w:br/>
        <w:t xml:space="preserve">Error full learning centraal staat hè? En Ik hoop dat dat Stefan straks in zijn workshop ook ons verschillende manieren gaat Laten zien hoe je eigenlijk dat effort full learning aan kan zetten.</w:t>
      </w:r>
      <w:r>
        <w:rPr>
          <w:color w:val="323130"/>
          <w:sz w:val="4.3mm"/>
          <w:szCs w:val="4.3mm"/>
          <w:rFonts w:ascii="Segoe UI" w:cs="Segoe UI" w:eastAsia="Segoe UI" w:hAnsi="Segoe UI"/>
        </w:rPr>
        <w:br/>
        <w:t xml:space="preserve">En wat ik daarin vooral heb meegenomen, is dat Het gaat heel erg over. Hoe geef je feedback en zorg ervoor dat die feedback ook heel duidelijk is en ook dichtbij het prestatiemoment.</w:t>
      </w:r>
      <w:r>
        <w:rPr>
          <w:color w:val="323130"/>
          <w:sz w:val="4.3mm"/>
          <w:szCs w:val="4.3mm"/>
          <w:rFonts w:ascii="Segoe UI" w:cs="Segoe UI" w:eastAsia="Segoe UI" w:hAnsi="Segoe UI"/>
        </w:rPr>
        <w:br/>
        <w:t xml:space="preserve">Maar het gaat ook over rekening houden met neurodiversiteit, hè? Als we kijken Mensen vanuit het artistisch spectrum vinden het heel moeilijk om te falen, Omdat die heel erg of heel erg, Omdat hij wat meer regieden zijn in hun regels en die regeltjes die hebben zij ook geleerd in groep 3. Alleen voor hen is het lastiger om die regeltjes los te Laten en ook Zonder kaders te gaan werken waar je soms in.</w:t>
      </w:r>
      <w:r>
        <w:rPr>
          <w:color w:val="323130"/>
          <w:sz w:val="4.3mm"/>
          <w:szCs w:val="4.3mm"/>
          <w:rFonts w:ascii="Segoe UI" w:cs="Segoe UI" w:eastAsia="Segoe UI" w:hAnsi="Segoe UI"/>
        </w:rPr>
        <w:br/>
        <w:t xml:space="preserve">Effort of in.</w:t>
      </w:r>
      <w:r>
        <w:rPr>
          <w:color w:val="323130"/>
          <w:sz w:val="4.3mm"/>
          <w:szCs w:val="4.3mm"/>
          <w:rFonts w:ascii="Segoe UI" w:cs="Segoe UI" w:eastAsia="Segoe UI" w:hAnsi="Segoe UI"/>
        </w:rPr>
        <w:br/>
        <w:t xml:space="preserve">Error full learning nog wel is.</w:t>
      </w:r>
      <w:r>
        <w:rPr>
          <w:color w:val="323130"/>
          <w:sz w:val="4.3mm"/>
          <w:szCs w:val="4.3mm"/>
          <w:rFonts w:ascii="Segoe UI" w:cs="Segoe UI" w:eastAsia="Segoe UI" w:hAnsi="Segoe UI"/>
        </w:rPr>
        <w:br/>
        <w:t xml:space="preserve">Dat nodig hebt. Het kaderloos gaan beginnen ergens aan het ga maar op je bek, want daarvan leer je.</w:t>
      </w:r>
      <w:r>
        <w:rPr>
          <w:color w:val="323130"/>
          <w:sz w:val="4.3mm"/>
          <w:szCs w:val="4.3mm"/>
          <w:rFonts w:ascii="Segoe UI" w:cs="Segoe UI" w:eastAsia="Segoe UI" w:hAnsi="Segoe UI"/>
        </w:rPr>
        <w:br/>
        <w:t xml:space="preserve">En daarnaast hè? Is er vanuit dat stukje gaat het ook heel erg over. De voorbeeldfunctie en volgens mij is dat ook juist precies waar waar hilke mee aan de slag gaat. Wat is nou de voorbeeldfunctie vanuit ons? Daar kom ik zo meteen ook nog op terug.</w:t>
      </w:r>
      <w:r>
        <w:rPr>
          <w:color w:val="323130"/>
          <w:sz w:val="4.3mm"/>
          <w:szCs w:val="4.3mm"/>
          <w:rFonts w:ascii="Segoe UI" w:cs="Segoe UI" w:eastAsia="Segoe UI" w:hAnsi="Segoe UI"/>
        </w:rPr>
        <w:br/>
        <w:t xml:space="preserve">Een ander stukje is eigenlijk perfectionisme.</w:t>
      </w:r>
      <w:r>
        <w:rPr>
          <w:color w:val="323130"/>
          <w:sz w:val="4.3mm"/>
          <w:szCs w:val="4.3mm"/>
          <w:rFonts w:ascii="Segoe UI" w:cs="Segoe UI" w:eastAsia="Segoe UI" w:hAnsi="Segoe UI"/>
        </w:rPr>
        <w:br/>
        <w:t xml:space="preserve">Ja, het perfectionisme dat we steeds meer en meer zien zijn wereld en ik zie dat in ons onderwijs ook zeker In de bewegende vakken en waar we ook hè? Als we kijken bij codarts ook, hè? Het product Misschien wel hebben dat we de crème de la crème kunnen kiezen van een aantal disciplines.</w:t>
      </w:r>
      <w:r>
        <w:rPr>
          <w:color w:val="323130"/>
          <w:sz w:val="4.3mm"/>
          <w:szCs w:val="4.3mm"/>
          <w:rFonts w:ascii="Segoe UI" w:cs="Segoe UI" w:eastAsia="Segoe UI" w:hAnsi="Segoe UI"/>
        </w:rPr>
        <w:br/>
        <w:t xml:space="preserve">Maar het stukje is dat perfectionisme zorgt ervoor dat falen niet eens mogelijk is.</w:t>
      </w:r>
      <w:r>
        <w:rPr>
          <w:color w:val="323130"/>
          <w:sz w:val="4.3mm"/>
          <w:szCs w:val="4.3mm"/>
          <w:rFonts w:ascii="Segoe UI" w:cs="Segoe UI" w:eastAsia="Segoe UI" w:hAnsi="Segoe UI"/>
        </w:rPr>
        <w:br/>
        <w:t xml:space="preserve">Hè dat, Dat is heel moeilijk is om juist een keer op je bek te gaan en juist een keer eventjes niet te weten. We willen Alleen maar Laten zien hoe goed we eigenlijk zijn en die schaduwkant van ons eigenlijke identiteit. Identiteit mag er niet zijn. Dat is Natuurlijk het moeilijke, zeker ook met perfectionisme. En Ik kan me voorstellen hè? Dat dat onder verschillende disciplines nog wel anders kan zijn, maar Als ik.</w:t>
      </w:r>
      <w:r>
        <w:rPr>
          <w:color w:val="323130"/>
          <w:sz w:val="4.3mm"/>
          <w:szCs w:val="4.3mm"/>
          <w:rFonts w:ascii="Segoe UI" w:cs="Segoe UI" w:eastAsia="Segoe UI" w:hAnsi="Segoe UI"/>
        </w:rPr>
        <w:br/>
        <w:t xml:space="preserve">Kijk naar onze dansers Als ik kijk naar onze circusartie, dan is een groot deel van hun identiteit.</w:t>
      </w:r>
      <w:r>
        <w:rPr>
          <w:color w:val="323130"/>
          <w:sz w:val="4.3mm"/>
          <w:szCs w:val="4.3mm"/>
          <w:rFonts w:ascii="Segoe UI" w:cs="Segoe UI" w:eastAsia="Segoe UI" w:hAnsi="Segoe UI"/>
        </w:rPr>
        <w:br/>
        <w:t xml:space="preserve">Is danser is sekers artiest is het atleet. Ik vraag me af of dat als iemand economie studeert of die dan ook het gevoel hebt. Ik ben econoom en het grappige is of het moeilijke is op het moment dat jij dan aan een dansvak faalt, dan heb je heel veel waarde aan je identiteit en die breekt een stukje van je identiteit breekt af en Dat is moeilijk om te verwerken. Daarom durven we.</w:t>
      </w:r>
      <w:r>
        <w:rPr>
          <w:color w:val="323130"/>
          <w:sz w:val="4.3mm"/>
          <w:szCs w:val="4.3mm"/>
          <w:rFonts w:ascii="Segoe UI" w:cs="Segoe UI" w:eastAsia="Segoe UI" w:hAnsi="Segoe UI"/>
        </w:rPr>
        <w:br/>
        <w:t xml:space="preserve">Die fout niet te maken?</w:t>
      </w:r>
      <w:r>
        <w:rPr>
          <w:color w:val="323130"/>
          <w:sz w:val="4.3mm"/>
          <w:szCs w:val="4.3mm"/>
          <w:rFonts w:ascii="Segoe UI" w:cs="Segoe UI" w:eastAsia="Segoe UI" w:hAnsi="Segoe UI"/>
        </w:rPr>
        <w:br/>
        <w:t xml:space="preserve">En, Ik ben benieuwd of dat hè met die econoom of dat net zo is hè of die net zo gemotiveerd is en net zo dicht bij die stof zichzelf identificeert als die danser. En Dat is interessant om eens mee te gaan hè gaan spelen en te gaan vergelijken en te kijken. Want hoe meer jij je identificeert met je vak, hoe meer jouw motivatie is na je vak.</w:t>
      </w:r>
      <w:r>
        <w:rPr>
          <w:color w:val="323130"/>
          <w:sz w:val="4.3mm"/>
          <w:szCs w:val="4.3mm"/>
          <w:rFonts w:ascii="Segoe UI" w:cs="Segoe UI" w:eastAsia="Segoe UI" w:hAnsi="Segoe UI"/>
        </w:rPr>
        <w:br/>
        <w:t xml:space="preserve">Hoe moeilijker het ook is om te valen aan de ene kant, maar ook hoe makkelijker Het is om juist te leren van het valen en te leren van je fouten. Alleen dat moeten we goed gaan begeleiden. Als ik dan kijk naar het stukje best practice en hè, nogmaals best is niet het juiste woord practice. Dit is in ieder geval hoe ik het af en toe doe met mijn studenten. Ik ben D.</w:t>
      </w:r>
      <w:r>
        <w:rPr>
          <w:color w:val="323130"/>
          <w:sz w:val="4.3mm"/>
          <w:szCs w:val="4.3mm"/>
          <w:rFonts w:ascii="Segoe UI" w:cs="Segoe UI" w:eastAsia="Segoe UI" w:hAnsi="Segoe UI"/>
        </w:rPr>
        <w:br/>
        <w:t xml:space="preserve">Heel erg bezig, ook met het stukje waarde.</w:t>
      </w:r>
      <w:r>
        <w:rPr>
          <w:color w:val="323130"/>
          <w:sz w:val="4.3mm"/>
          <w:szCs w:val="4.3mm"/>
          <w:rFonts w:ascii="Segoe UI" w:cs="Segoe UI" w:eastAsia="Segoe UI" w:hAnsi="Segoe UI"/>
        </w:rPr>
        <w:br/>
        <w:t xml:space="preserve">En volgens mij is, is dat precies ook de link naar het stukje wat wat Ellen zometeen gaat doen, hè?</w:t>
      </w:r>
      <w:r>
        <w:rPr>
          <w:color w:val="323130"/>
          <w:sz w:val="4.3mm"/>
          <w:szCs w:val="4.3mm"/>
          <w:rFonts w:ascii="Segoe UI" w:cs="Segoe UI" w:eastAsia="Segoe UI" w:hAnsi="Segoe UI"/>
        </w:rPr>
        <w:br/>
        <w:t xml:space="preserve">Met realistisch geluk en hoe zorg je nou voor dat je vanuit je waarde blijft handelen? Want vanuit je waarde maakt het resultaat niet meer uit, hè? Het doel is duidelijk, hè, We willen ergens heen, Maar de weg daar naartoe, dat zijn je waarden. En als jij constant in die waarden kan blijven investeren.</w:t>
      </w:r>
      <w:r>
        <w:rPr>
          <w:color w:val="323130"/>
          <w:sz w:val="4.3mm"/>
          <w:szCs w:val="4.3mm"/>
          <w:rFonts w:ascii="Segoe UI" w:cs="Segoe UI" w:eastAsia="Segoe UI" w:hAnsi="Segoe UI"/>
        </w:rPr>
        <w:br/>
        <w:t xml:space="preserve">Maakt het niet uit waar je terecht komt.</w:t>
      </w:r>
      <w:r>
        <w:rPr>
          <w:color w:val="323130"/>
          <w:sz w:val="4.3mm"/>
          <w:szCs w:val="4.3mm"/>
          <w:rFonts w:ascii="Segoe UI" w:cs="Segoe UI" w:eastAsia="Segoe UI" w:hAnsi="Segoe UI"/>
        </w:rPr>
        <w:br/>
        <w:t xml:space="preserve">Een heel mooi voorbeeld vond ik hè? Dus Ik was met een student aan de slag geweest met allerlei waardes.</w:t>
      </w:r>
      <w:r>
        <w:rPr>
          <w:color w:val="323130"/>
          <w:sz w:val="4.3mm"/>
          <w:szCs w:val="4.3mm"/>
          <w:rFonts w:ascii="Segoe UI" w:cs="Segoe UI" w:eastAsia="Segoe UI" w:hAnsi="Segoe UI"/>
        </w:rPr>
        <w:br/>
        <w:t xml:space="preserve">En hè duidelijk krijgen wat die nou belangrijk vond en vanuit daar koos hij ervoor om iemand die al heel lang kende eindelijk eens op een date te vragen.</w:t>
      </w:r>
      <w:r>
        <w:rPr>
          <w:color w:val="323130"/>
          <w:sz w:val="4.3mm"/>
          <w:szCs w:val="4.3mm"/>
          <w:rFonts w:ascii="Segoe UI" w:cs="Segoe UI" w:eastAsia="Segoe UI" w:hAnsi="Segoe UI"/>
        </w:rPr>
        <w:br/>
        <w:t xml:space="preserve">Ik was benieuwd volgende sessie, hij komt terug stralend, dus Ik denk, nou, dit gaat helemaal goed. Die jongen die is op een date en die is smoorverliefd.</w:t>
      </w:r>
      <w:r>
        <w:rPr>
          <w:color w:val="323130"/>
          <w:sz w:val="4.3mm"/>
          <w:szCs w:val="4.3mm"/>
          <w:rFonts w:ascii="Segoe UI" w:cs="Segoe UI" w:eastAsia="Segoe UI" w:hAnsi="Segoe UI"/>
        </w:rPr>
        <w:br/>
        <w:t xml:space="preserve">Maar hij vertelde nee, ze zei gewoon nee, Maar ik ben zo blij dat ik het gedaan heb. Ik ben zo blij dat ik in die waarde heb kunnen investeren, want Dit is vele malen belangrijker dan het resultaat.</w:t>
      </w:r>
      <w:r>
        <w:rPr>
          <w:color w:val="323130"/>
          <w:sz w:val="4.3mm"/>
          <w:szCs w:val="4.3mm"/>
          <w:rFonts w:ascii="Segoe UI" w:cs="Segoe UI" w:eastAsia="Segoe UI" w:hAnsi="Segoe UI"/>
        </w:rPr>
        <w:br/>
        <w:t xml:space="preserve">En, Dit is volgens mij een voorbeeld van stralend falen, letterlijk met een lach op zijn gezicht kwam hij terug om te vertellen dat het niet was gelukt.</w:t>
      </w:r>
      <w:r>
        <w:rPr>
          <w:color w:val="323130"/>
          <w:sz w:val="4.3mm"/>
          <w:szCs w:val="4.3mm"/>
          <w:rFonts w:ascii="Segoe UI" w:cs="Segoe UI" w:eastAsia="Segoe UI" w:hAnsi="Segoe UI"/>
        </w:rPr>
        <w:br/>
        <w:t xml:space="preserve">Ander voorbeeld, wat nog wel leuk is, is ik geef eens in het jaar aan zowel de dans studenten als aan de muziektheater studenten mag ik een auditietraining geven en in die auditietraining doe ik zelf auditie en niet Omdat Ik vind dat ik zo goed kan zingen of of zo Omdat Ik vind dat ik goed kan dansen het tegenovergestelde.</w:t>
      </w:r>
      <w:r>
        <w:rPr>
          <w:color w:val="323130"/>
          <w:sz w:val="4.3mm"/>
          <w:szCs w:val="4.3mm"/>
          <w:rFonts w:ascii="Segoe UI" w:cs="Segoe UI" w:eastAsia="Segoe UI" w:hAnsi="Segoe UI"/>
        </w:rPr>
        <w:br/>
        <w:t xml:space="preserve">Maar ik vind het wel belangrijk om aan hun te Laten zien dat ik mezelf dus ook een beetje voor gek mag zetten. Of ik ook mag falen.</w:t>
      </w:r>
      <w:r>
        <w:rPr>
          <w:color w:val="323130"/>
          <w:sz w:val="4.3mm"/>
          <w:szCs w:val="4.3mm"/>
          <w:rFonts w:ascii="Segoe UI" w:cs="Segoe UI" w:eastAsia="Segoe UI" w:hAnsi="Segoe UI"/>
        </w:rPr>
        <w:br/>
        <w:t xml:space="preserve">En, Ik weet dat mijn niveau lang niet het niveau is dat zij hebben.</w:t>
      </w:r>
      <w:r>
        <w:rPr>
          <w:color w:val="323130"/>
          <w:sz w:val="4.3mm"/>
          <w:szCs w:val="4.3mm"/>
          <w:rFonts w:ascii="Segoe UI" w:cs="Segoe UI" w:eastAsia="Segoe UI" w:hAnsi="Segoe UI"/>
        </w:rPr>
        <w:br/>
        <w:t xml:space="preserve">Maar het leuke is door juist dat stukje die grens daarin te verleggen en te Laten zien dat het OK is om af en toe op je bek te gaan. Is het ook voor hen OK om af en toe op hun bek te gaan.</w:t>
      </w:r>
      <w:r>
        <w:rPr>
          <w:color w:val="323130"/>
          <w:sz w:val="4.3mm"/>
          <w:szCs w:val="4.3mm"/>
          <w:rFonts w:ascii="Segoe UI" w:cs="Segoe UI" w:eastAsia="Segoe UI" w:hAnsi="Segoe UI"/>
        </w:rPr>
        <w:br/>
        <w:t xml:space="preserve">En het leuke is dat je daarmee een hele andere relatie creëert, waardoor je veel makkelijker de ingang hebt om met elkaar aan de slag gaan te gaan.</w:t>
      </w:r>
      <w:r>
        <w:rPr>
          <w:color w:val="323130"/>
          <w:sz w:val="4.3mm"/>
          <w:szCs w:val="4.3mm"/>
          <w:rFonts w:ascii="Segoe UI" w:cs="Segoe UI" w:eastAsia="Segoe UI" w:hAnsi="Segoe UI"/>
        </w:rPr>
        <w:br/>
        <w:t xml:space="preserve">En nogmaals, Ik denk dat dat ook precies is bij hilke hè jullie straks in gaat meenemen in haar Boxtel.</w:t>
      </w:r>
      <w:r>
        <w:rPr>
          <w:color w:val="323130"/>
          <w:sz w:val="4.3mm"/>
          <w:szCs w:val="4.3mm"/>
          <w:rFonts w:ascii="Segoe UI" w:cs="Segoe UI" w:eastAsia="Segoe UI" w:hAnsi="Segoe UI"/>
        </w:rPr>
        <w:br/>
        <w:t xml:space="preserve">Dit was wat mij betreft een korte introductie in het onderwerp stralend falen en hè? Dat multi aanpak daarin en de mogelijkheden hè die we daarin hebben, maar ook de oorsprong een beetje achter kunnen proberen te achterhalen om zometeen met jullie in die workshops lekker aan de slag te gaan, hè? En nou ja, Ik heb al een aantal van de Van de workshops mogen aanhalen en Ik hoop dat jullie daarin veel kun.</w:t>
      </w:r>
      <w:r>
        <w:rPr>
          <w:color w:val="323130"/>
          <w:sz w:val="4.3mm"/>
          <w:szCs w:val="4.3mm"/>
          <w:rFonts w:ascii="Segoe UI" w:cs="Segoe UI" w:eastAsia="Segoe UI" w:hAnsi="Segoe UI"/>
        </w:rPr>
        <w:br/>
        <w:t xml:space="preserve">Leren.</w:t>
      </w:r>
      <w:r>
        <w:rPr>
          <w:color w:val="323130"/>
          <w:sz w:val="4.3mm"/>
          <w:szCs w:val="4.3mm"/>
          <w:rFonts w:ascii="Segoe UI" w:cs="Segoe UI" w:eastAsia="Segoe UI" w:hAnsi="Segoe UI"/>
        </w:rPr>
        <w:br/>
        <w:t xml:space="preserve">In mijn workshop gaan we het juist hebben over OK, hoe creëer je nou zo een open foute cultuur?</w:t>
      </w:r>
      <w:r>
        <w:rPr>
          <w:color w:val="323130"/>
          <w:sz w:val="4.3mm"/>
          <w:szCs w:val="4.3mm"/>
          <w:rFonts w:ascii="Segoe UI" w:cs="Segoe UI" w:eastAsia="Segoe UI" w:hAnsi="Segoe UI"/>
        </w:rPr>
        <w:br/>
        <w:t xml:space="preserve">Hè? Dus waar ik nu nog het onderwerp eigenlijk heb ja geïntroduceerd, gaan we straks allemaal in in die verschillende groepjes aan de slag en kan ik jullie meenemen in het stukje. Hoe creëer je nou zo een foute cultuur?</w:t>
      </w:r>
      <w:r>
        <w:rPr>
          <w:color w:val="323130"/>
          <w:sz w:val="4.3mm"/>
          <w:szCs w:val="4.3mm"/>
          <w:rFonts w:ascii="Segoe UI" w:cs="Segoe UI" w:eastAsia="Segoe UI" w:hAnsi="Segoe UI"/>
        </w:rPr>
        <w:br/>
        <w:t xml:space="preserve">Maar we hebben nog twee minuten en dat betekent dat er nog ietsje ruimte is voor vragen.</w:t>
      </w:r>
      <w:r>
        <w:rPr>
          <w:color w:val="323130"/>
          <w:sz w:val="4.3mm"/>
          <w:szCs w:val="4.3mm"/>
          <w:rFonts w:ascii="Segoe UI" w:cs="Segoe UI" w:eastAsia="Segoe UI" w:hAnsi="Segoe UI"/>
        </w:rPr>
        <w:br/>
        <w:t xml:space="preserve">Zijn er op dit moment vragen opmerkingen of dingen.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29:23</w:t>
      </w:r>
      <w:r>
        <w:rPr>
          <w:color w:val="323130"/>
          <w:sz w:val="4.3mm"/>
          <w:szCs w:val="4.3mm"/>
          <w:rFonts w:ascii="Segoe UI" w:cs="Segoe UI" w:eastAsia="Segoe UI" w:hAnsi="Segoe UI"/>
        </w:rPr>
        <w:br/>
        <w:t xml:space="preserve">Dankjewel Jorrit, Ik heb geen vragen In de chat gezien, maar Misschien is er nu iemand die, zegt Jorrit vertel dus open je microfoon en of steek je handje op? Dat is Misschien wat handiger, want als 100 Mensen microfoon open zetten.</w:t>
      </w:r>
      <w:r>
        <w:rPr>
          <w:color w:val="323130"/>
          <w:sz w:val="4.3mm"/>
          <w:szCs w:val="4.3mm"/>
          <w:rFonts w:ascii="Segoe UI" w:cs="Segoe UI" w:eastAsia="Segoe UI" w:hAnsi="Segoe UI"/>
        </w:rPr>
        <w:br/>
        <w:t xml:space="preserve">Anders heb ik nog wel een vraag. Ik het woord dat de hele tijd door mijn hoofd ging, met name in het laatste stuk van jou is compassie. Kun je daar iets over vertellen?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29:55</w:t>
      </w:r>
      <w:r>
        <w:rPr>
          <w:color w:val="323130"/>
          <w:sz w:val="4.3mm"/>
          <w:szCs w:val="4.3mm"/>
          <w:rFonts w:ascii="Segoe UI" w:cs="Segoe UI" w:eastAsia="Segoe UI" w:hAnsi="Segoe UI"/>
        </w:rPr>
        <w:br/>
        <w:t xml:space="preserve">Nou ja, heel goed hè? We zien dat dat studenten Natuurlijk met best wel veel dingen struggelen en altijd op zoek zijn, hè naar hè? Een bepaald doel van bepaalde verwachting en als hij met zichzelf hè daarin het stukje compassie en als wij ze leren die compassie daarin ja een onderdeel te maken van hun zijn hè, is het ook veel makkelijker om voor zichzelf bij zichzelf te blijven zijn.</w:t>
      </w:r>
      <w:r>
        <w:rPr>
          <w:color w:val="323130"/>
          <w:sz w:val="4.3mm"/>
          <w:szCs w:val="4.3mm"/>
          <w:rFonts w:ascii="Segoe UI" w:cs="Segoe UI" w:eastAsia="Segoe UI" w:hAnsi="Segoe UI"/>
        </w:rPr>
        <w:br/>
        <w:t xml:space="preserve">En vanuit daar weer te kunnen gaan stralen.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30:21</w:t>
      </w:r>
      <w:r>
        <w:rPr>
          <w:color w:val="323130"/>
          <w:sz w:val="4.3mm"/>
          <w:szCs w:val="4.3mm"/>
          <w:rFonts w:ascii="Segoe UI" w:cs="Segoe UI" w:eastAsia="Segoe UI" w:hAnsi="Segoe UI"/>
        </w:rPr>
        <w:br/>
        <w:t xml:space="preserve">Ja.</w:t>
      </w:r>
      <w:r>
        <w:rPr>
          <w:color w:val="323130"/>
          <w:sz w:val="4.3mm"/>
          <w:szCs w:val="4.3mm"/>
          <w:rFonts w:ascii="Segoe UI" w:cs="Segoe UI" w:eastAsia="Segoe UI" w:hAnsi="Segoe UI"/>
        </w:rPr>
        <w:br/>
        <w:t xml:space="preserve">Ja zeker Er is een vraag van Emma, hoe stimuleer je veerkracht bij studenten of bij jouw cliënten?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30:34</w:t>
      </w:r>
      <w:r>
        <w:rPr>
          <w:color w:val="323130"/>
          <w:sz w:val="4.3mm"/>
          <w:szCs w:val="4.3mm"/>
          <w:rFonts w:ascii="Segoe UI" w:cs="Segoe UI" w:eastAsia="Segoe UI" w:hAnsi="Segoe UI"/>
        </w:rPr>
        <w:br/>
        <w:t xml:space="preserve">Hoe verarchie Het gaat heel erg over kleine doelen stellen, hè? Dus zeker ook met perfectionisme ga ik heel erg aan de slag met goed beter best doelen. Wanneer is het nou goed, wat is nou beter en wat is het best? En zeker.</w:t>
      </w:r>
      <w:r>
        <w:rPr>
          <w:color w:val="323130"/>
          <w:sz w:val="4.3mm"/>
          <w:szCs w:val="4.3mm"/>
          <w:rFonts w:ascii="Segoe UI" w:cs="Segoe UI" w:eastAsia="Segoe UI" w:hAnsi="Segoe UI"/>
        </w:rPr>
        <w:br/>
        <w:t xml:space="preserve">Perfectionisten kunnen hè? Vooral dat best doel heel goed stellen, hè? Maar juist door het wat kleiner te maken maak je het veel meer tastbaar en ook veel haalbaarder hè? Want het best doel is eigenlijk zo afhankelijk van de omgeving.</w:t>
      </w:r>
      <w:r>
        <w:rPr>
          <w:color w:val="323130"/>
          <w:sz w:val="4.3mm"/>
          <w:szCs w:val="4.3mm"/>
          <w:rFonts w:ascii="Segoe UI" w:cs="Segoe UI" w:eastAsia="Segoe UI" w:hAnsi="Segoe UI"/>
        </w:rPr>
        <w:br/>
        <w:t xml:space="preserve">Ga je bijna nooit bereiken. Het was een goed doel, is iets wat volledig in jouw controle ligt, waardoor dat hè vertrouwen dat je het kan dat het wat hè soms wat kleine stapjes zodat Mensen ja weer zin krijgen en weer een succeservaring hebben.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31:04</w:t>
      </w:r>
      <w:r>
        <w:rPr>
          <w:color w:val="323130"/>
          <w:sz w:val="4.3mm"/>
          <w:szCs w:val="4.3mm"/>
          <w:rFonts w:ascii="Segoe UI" w:cs="Segoe UI" w:eastAsia="Segoe UI" w:hAnsi="Segoe UI"/>
        </w:rPr>
        <w:br/>
        <w:t xml:space="preserve">Nee.</w:t>
      </w:r>
      <w:r>
        <w:rPr>
          <w:color w:val="323130"/>
          <w:sz w:val="4.3mm"/>
          <w:szCs w:val="4.3mm"/>
          <w:rFonts w:ascii="Segoe UI" w:cs="Segoe UI" w:eastAsia="Segoe UI" w:hAnsi="Segoe UI"/>
        </w:rPr>
        <w:br/>
        <w:t xml:space="preserve">Kleine stapjes ja.</w:t>
      </w:r>
      <w:r>
        <w:rPr>
          <w:color w:val="323130"/>
          <w:sz w:val="4.3mm"/>
          <w:szCs w:val="4.3mm"/>
          <w:rFonts w:ascii="Segoe UI" w:cs="Segoe UI" w:eastAsia="Segoe UI" w:hAnsi="Segoe UI"/>
        </w:rPr>
        <w:br/>
        <w:t xml:space="preserve">Ja, ik zie een handje.</w:t>
      </w:r>
      <w:r>
        <w:rPr>
          <w:color w:val="323130"/>
          <w:sz w:val="4.3mm"/>
          <w:szCs w:val="4.3mm"/>
          <w:rFonts w:ascii="Segoe UI" w:cs="Segoe UI" w:eastAsia="Segoe UI" w:hAnsi="Segoe UI"/>
        </w:rPr>
        <w:br/>
        <w:t xml:space="preserve">Ik kan de naam niet lezen Omdat je heel klein bent, maar je begint met een d en je hebt je handje omhoog en je bent de eerste. Weet je dan over wie ik het heb?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Diergaarde, L. (Leontien)   </w:t>
      </w:r>
      <w:r>
        <w:rPr>
          <w:color w:val="a19f9d"/>
          <w:sz w:val="4.3mm"/>
          <w:szCs w:val="4.3mm"/>
          <w:rFonts w:ascii="Segoe UI" w:cs="Segoe UI" w:eastAsia="Segoe UI" w:hAnsi="Segoe UI"/>
        </w:rPr>
        <w:t xml:space="preserve">31:31</w:t>
      </w:r>
      <w:r>
        <w:rPr>
          <w:color w:val="323130"/>
          <w:sz w:val="4.3mm"/>
          <w:szCs w:val="4.3mm"/>
          <w:rFonts w:ascii="Segoe UI" w:cs="Segoe UI" w:eastAsia="Segoe UI" w:hAnsi="Segoe UI"/>
        </w:rPr>
        <w:br/>
        <w:t xml:space="preserve">Ik denk dat ik het ben achternaam begint. Iedereen met een d. Ja ja, ja, ja, dank voor je mooie verhaal.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31:32</w:t>
      </w:r>
      <w:r>
        <w:rPr>
          <w:color w:val="323130"/>
          <w:sz w:val="4.3mm"/>
          <w:szCs w:val="4.3mm"/>
          <w:rFonts w:ascii="Segoe UI" w:cs="Segoe UI" w:eastAsia="Segoe UI" w:hAnsi="Segoe UI"/>
        </w:rPr>
        <w:br/>
        <w:t xml:space="preserve">Ja, dat ben jij?</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Diergaarde, L. (Leontien)   </w:t>
      </w:r>
      <w:r>
        <w:rPr>
          <w:color w:val="a19f9d"/>
          <w:sz w:val="4.3mm"/>
          <w:szCs w:val="4.3mm"/>
          <w:rFonts w:ascii="Segoe UI" w:cs="Segoe UI" w:eastAsia="Segoe UI" w:hAnsi="Segoe UI"/>
        </w:rPr>
        <w:t xml:space="preserve">31:38</w:t>
      </w:r>
      <w:r>
        <w:rPr>
          <w:color w:val="323130"/>
          <w:sz w:val="4.3mm"/>
          <w:szCs w:val="4.3mm"/>
          <w:rFonts w:ascii="Segoe UI" w:cs="Segoe UI" w:eastAsia="Segoe UI" w:hAnsi="Segoe UI"/>
        </w:rPr>
        <w:br/>
        <w:t xml:space="preserve">Ik ben eigenlijk wel nieuwsgierig of je van mening bent dat je studenten voor de poort al zou moeten selecteren.</w:t>
      </w:r>
      <w:r>
        <w:rPr>
          <w:color w:val="323130"/>
          <w:sz w:val="4.3mm"/>
          <w:szCs w:val="4.3mm"/>
          <w:rFonts w:ascii="Segoe UI" w:cs="Segoe UI" w:eastAsia="Segoe UI" w:hAnsi="Segoe UI"/>
        </w:rPr>
        <w:br/>
        <w:t xml:space="preserve">Om ervoor te zorgen dat die student op de juiste plek komt en in zijn opleiding zijn of haar opleiding of dat de BSA een betere manier zou zijn of iets anders. Dus ja, hoe zorg je ervoor dat de juiste student op de juiste plek komt en tegelijkertijd wel de mogelijkheid heeft om.</w:t>
      </w:r>
      <w:r>
        <w:rPr>
          <w:color w:val="323130"/>
          <w:sz w:val="4.3mm"/>
          <w:szCs w:val="4.3mm"/>
          <w:rFonts w:ascii="Segoe UI" w:cs="Segoe UI" w:eastAsia="Segoe UI" w:hAnsi="Segoe UI"/>
        </w:rPr>
        <w:br/>
        <w:t xml:space="preserve">Te falen en ook weer succes te krijgen. Ik weet niet of daar iets in het algemeen over te zeggen valt, Maar ik ben heel nieuwsgierig naar je mening hierover.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32:10</w:t>
      </w:r>
      <w:r>
        <w:rPr>
          <w:color w:val="323130"/>
          <w:sz w:val="4.3mm"/>
          <w:szCs w:val="4.3mm"/>
          <w:rFonts w:ascii="Segoe UI" w:cs="Segoe UI" w:eastAsia="Segoe UI" w:hAnsi="Segoe UI"/>
        </w:rPr>
        <w:br/>
        <w:t xml:space="preserve">Ja zeker hè? En Als we kijken hoe we dat steeds meer aan het doen zijn ook binnen coda is juist vooraf daar toch wel een stuk selectie in te doen.</w:t>
      </w:r>
      <w:r>
        <w:rPr>
          <w:color w:val="323130"/>
          <w:sz w:val="4.3mm"/>
          <w:szCs w:val="4.3mm"/>
          <w:rFonts w:ascii="Segoe UI" w:cs="Segoe UI" w:eastAsia="Segoe UI" w:hAnsi="Segoe UI"/>
        </w:rPr>
        <w:br/>
        <w:t xml:space="preserve">En niet Alleen op basis van motivatie, maar juist ook op basis van hé, wat wat speelt er en is dit voor jou het juiste moment om te gaan studeren?</w:t>
      </w:r>
      <w:r>
        <w:rPr>
          <w:color w:val="323130"/>
          <w:sz w:val="4.3mm"/>
          <w:szCs w:val="4.3mm"/>
          <w:rFonts w:ascii="Segoe UI" w:cs="Segoe UI" w:eastAsia="Segoe UI" w:hAnsi="Segoe UI"/>
        </w:rPr>
        <w:br/>
        <w:t xml:space="preserve">Hè en of moeten we eerst nog iets anders op gaan lossen?</w:t>
      </w:r>
      <w:r>
        <w:rPr>
          <w:color w:val="323130"/>
          <w:sz w:val="4.3mm"/>
          <w:szCs w:val="4.3mm"/>
          <w:rFonts w:ascii="Segoe UI" w:cs="Segoe UI" w:eastAsia="Segoe UI" w:hAnsi="Segoe UI"/>
        </w:rPr>
        <w:br/>
        <w:t xml:space="preserve">De tweede stap is inderdaad zo. Je weet niet altijd wat je binnen krijgt. Je kan niet Iedereen compleet doorlichten en je mag ook Mensen niet afwijzen.</w:t>
      </w:r>
      <w:r>
        <w:rPr>
          <w:color w:val="323130"/>
          <w:sz w:val="4.3mm"/>
          <w:szCs w:val="4.3mm"/>
          <w:rFonts w:ascii="Segoe UI" w:cs="Segoe UI" w:eastAsia="Segoe UI" w:hAnsi="Segoe UI"/>
        </w:rPr>
        <w:br/>
        <w:t xml:space="preserve">Hè? Omdat de psychische klachten spelen of hè, dat dat stukje psyillius nog niet goed genoeg gedaan is. Maar dat is Waarom we ook best wel wat onderwijs hebben, hè? Dus ik zit bijna bij elke opleiding of in ieder geval ons health team zit bij elke opleiding om daar in dat stukje resilience het stukje performance psychologie, het stukje. Ja, hoe ga je om met tegenslagen? Hoe ga je om met stress?</w:t>
      </w:r>
      <w:r>
        <w:rPr>
          <w:color w:val="323130"/>
          <w:sz w:val="4.3mm"/>
          <w:szCs w:val="4.3mm"/>
          <w:rFonts w:ascii="Segoe UI" w:cs="Segoe UI" w:eastAsia="Segoe UI" w:hAnsi="Segoe UI"/>
        </w:rPr>
        <w:br/>
        <w:t xml:space="preserve">Ook aan te leren en we zien ook uiteindelijk hè? Dat daan in II BSA dat we daarin soms ook wel weer een soort van tweede selectie hebben, al is het best moeilijk hè? Want op dat moment zijn kinderen al of hè? Studenten al zo geïnvesteerd in wat ze aan het doen zijn, zitten ze in een klas, zitten ze in een sociale omgeving waar ze zich pijn voelen waar ze he?</w:t>
      </w:r>
      <w:r>
        <w:rPr>
          <w:color w:val="323130"/>
          <w:sz w:val="4.3mm"/>
          <w:szCs w:val="4.3mm"/>
          <w:rFonts w:ascii="Segoe UI" w:cs="Segoe UI" w:eastAsia="Segoe UI" w:hAnsi="Segoe UI"/>
        </w:rPr>
        <w:br/>
        <w:t xml:space="preserve">Veel interactie mee hebben gehad de afgelopen jaren, dus is het ook moeilijk voor hen om het weer los te Laten.</w:t>
      </w:r>
      <w:r>
        <w:rPr>
          <w:color w:val="323130"/>
          <w:sz w:val="4.3mm"/>
          <w:szCs w:val="4.3mm"/>
          <w:rFonts w:ascii="Segoe UI" w:cs="Segoe UI" w:eastAsia="Segoe UI" w:hAnsi="Segoe UI"/>
        </w:rPr>
        <w:br/>
        <w:t xml:space="preserve">Hè, dus ik zou zeggen, Laten we het vooraf vooraf doen. Daar zorgen we eigenlijk ook voor dat de student zich makkelijker kan settelen.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Diergaarde, L. (Leontien)   </w:t>
      </w:r>
      <w:r>
        <w:rPr>
          <w:color w:val="a19f9d"/>
          <w:sz w:val="4.3mm"/>
          <w:szCs w:val="4.3mm"/>
          <w:rFonts w:ascii="Segoe UI" w:cs="Segoe UI" w:eastAsia="Segoe UI" w:hAnsi="Segoe UI"/>
        </w:rPr>
        <w:t xml:space="preserve">33:30</w:t>
      </w:r>
      <w:r>
        <w:rPr>
          <w:color w:val="323130"/>
          <w:sz w:val="4.3mm"/>
          <w:szCs w:val="4.3mm"/>
          <w:rFonts w:ascii="Segoe UI" w:cs="Segoe UI" w:eastAsia="Segoe UI" w:hAnsi="Segoe UI"/>
        </w:rPr>
        <w:br/>
        <w:t xml:space="preserve">Helder.</w:t>
      </w:r>
      <w:r>
        <w:rPr>
          <w:color w:val="323130"/>
          <w:sz w:val="4.3mm"/>
          <w:szCs w:val="4.3mm"/>
          <w:rFonts w:ascii="Segoe UI" w:cs="Segoe UI" w:eastAsia="Segoe UI" w:hAnsi="Segoe UI"/>
        </w:rPr>
        <w:br/>
        <w:t xml:space="preserve">Ja.</w:t>
      </w:r>
      <w:r>
        <w:rPr>
          <w:color w:val="323130"/>
          <w:sz w:val="4.3mm"/>
          <w:szCs w:val="4.3mm"/>
          <w:rFonts w:ascii="Segoe UI" w:cs="Segoe UI" w:eastAsia="Segoe UI" w:hAnsi="Segoe UI"/>
        </w:rPr>
        <w:br/>
        <w:t xml:space="preserve">Ja.</w:t>
      </w:r>
      <w:r>
        <w:rPr>
          <w:color w:val="323130"/>
          <w:sz w:val="4.3mm"/>
          <w:szCs w:val="4.3mm"/>
          <w:rFonts w:ascii="Segoe UI" w:cs="Segoe UI" w:eastAsia="Segoe UI" w:hAnsi="Segoe UI"/>
        </w:rPr>
        <w:br/>
        <w:t xml:space="preserve">En Misschien meer aandacht voor verzilion training in het middelbaar onderwijs.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33:43</w:t>
      </w:r>
      <w:r>
        <w:rPr>
          <w:color w:val="323130"/>
          <w:sz w:val="4.3mm"/>
          <w:szCs w:val="4.3mm"/>
          <w:rFonts w:ascii="Segoe UI" w:cs="Segoe UI" w:eastAsia="Segoe UI" w:hAnsi="Segoe UI"/>
        </w:rPr>
        <w:br/>
        <w:t xml:space="preserve">Ja.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Diergaarde, L. (Leontien)   </w:t>
      </w:r>
      <w:r>
        <w:rPr>
          <w:color w:val="a19f9d"/>
          <w:sz w:val="4.3mm"/>
          <w:szCs w:val="4.3mm"/>
          <w:rFonts w:ascii="Segoe UI" w:cs="Segoe UI" w:eastAsia="Segoe UI" w:hAnsi="Segoe UI"/>
        </w:rPr>
        <w:t xml:space="preserve">33:44</w:t>
      </w:r>
      <w:r>
        <w:rPr>
          <w:color w:val="323130"/>
          <w:sz w:val="4.3mm"/>
          <w:szCs w:val="4.3mm"/>
          <w:rFonts w:ascii="Segoe UI" w:cs="Segoe UI" w:eastAsia="Segoe UI" w:hAnsi="Segoe UI"/>
        </w:rPr>
        <w:br/>
        <w:t xml:space="preserve">Ja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33:44</w:t>
      </w:r>
      <w:r>
        <w:rPr>
          <w:color w:val="323130"/>
          <w:sz w:val="4.3mm"/>
          <w:szCs w:val="4.3mm"/>
          <w:rFonts w:ascii="Segoe UI" w:cs="Segoe UI" w:eastAsia="Segoe UI" w:hAnsi="Segoe UI"/>
        </w:rPr>
        <w:br/>
        <w:t xml:space="preserve">Heel, heel goed idee.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Diergaarde, L. (Leontien)   </w:t>
      </w:r>
      <w:r>
        <w:rPr>
          <w:color w:val="a19f9d"/>
          <w:sz w:val="4.3mm"/>
          <w:szCs w:val="4.3mm"/>
          <w:rFonts w:ascii="Segoe UI" w:cs="Segoe UI" w:eastAsia="Segoe UI" w:hAnsi="Segoe UI"/>
        </w:rPr>
        <w:t xml:space="preserve">33:46</w:t>
      </w:r>
      <w:r>
        <w:rPr>
          <w:color w:val="323130"/>
          <w:sz w:val="4.3mm"/>
          <w:szCs w:val="4.3mm"/>
          <w:rFonts w:ascii="Segoe UI" w:cs="Segoe UI" w:eastAsia="Segoe UI" w:hAnsi="Segoe UI"/>
        </w:rPr>
        <w:br/>
        <w:t xml:space="preserve">Ik hoop erop.</w:t>
      </w:r>
      <w:r>
        <w:rPr>
          <w:color w:val="323130"/>
          <w:sz w:val="4.3mm"/>
          <w:szCs w:val="4.3mm"/>
          <w:rFonts w:ascii="Segoe UI" w:cs="Segoe UI" w:eastAsia="Segoe UI" w:hAnsi="Segoe UI"/>
        </w:rPr>
        <w:br/>
        <w:t xml:space="preserve">Dankjewel.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33:48</w:t>
      </w:r>
      <w:r>
        <w:rPr>
          <w:color w:val="323130"/>
          <w:sz w:val="4.3mm"/>
          <w:szCs w:val="4.3mm"/>
          <w:rFonts w:ascii="Segoe UI" w:cs="Segoe UI" w:eastAsia="Segoe UI" w:hAnsi="Segoe UI"/>
        </w:rPr>
        <w:br/>
        <w:t xml:space="preserve">Nog een hele korte vraag van Katja Jorrit, besteden jullie ook aandacht aan het leven na de stopsporters carrière? Want deze groep studenten zal waarschijnlijk maar kort in het vak werken.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33:49</w:t>
      </w:r>
      <w:r>
        <w:rPr>
          <w:color w:val="323130"/>
          <w:sz w:val="4.3mm"/>
          <w:szCs w:val="4.3mm"/>
          <w:rFonts w:ascii="Segoe UI" w:cs="Segoe UI" w:eastAsia="Segoe UI" w:hAnsi="Segoe UI"/>
        </w:rPr>
        <w:br/>
        <w:t xml:space="preserve">Alsjeblieft.</w:t>
      </w:r>
      <w:r>
        <w:rPr>
          <w:color w:val="323130"/>
          <w:sz w:val="4.3mm"/>
          <w:szCs w:val="4.3mm"/>
          <w:rFonts w:ascii="Segoe UI" w:cs="Segoe UI" w:eastAsia="Segoe UI" w:hAnsi="Segoe UI"/>
        </w:rPr>
        <w:br/>
        <w:t xml:space="preserve">Ja.</w:t>
      </w:r>
      <w:r>
        <w:rPr>
          <w:color w:val="323130"/>
          <w:sz w:val="4.3mm"/>
          <w:szCs w:val="4.3mm"/>
          <w:rFonts w:ascii="Segoe UI" w:cs="Segoe UI" w:eastAsia="Segoe UI" w:hAnsi="Segoe UI"/>
        </w:rPr>
        <w:br/>
        <w:t xml:space="preserve">Ja, hè? En Dat is wel iets interessant wat we bij codarts nog wat waar ik nog laatst ook nog wel gedachten over had van hè? Moeten we daar nog een soort van duaal carrière hè over na gaan denken bij de topsporters is dat er hè dus vanuit NOCNSNSF is er echt een overkoepelende opleiding om zo een duaal carrière in te zetten zodat je aan de.</w:t>
      </w:r>
      <w:r>
        <w:rPr>
          <w:color w:val="323130"/>
          <w:sz w:val="4.3mm"/>
          <w:szCs w:val="4.3mm"/>
          <w:rFonts w:ascii="Segoe UI" w:cs="Segoe UI" w:eastAsia="Segoe UI" w:hAnsi="Segoe UI"/>
        </w:rPr>
        <w:br/>
        <w:t xml:space="preserve">Ene kant kan focussen op je topsport, maar ook daarna, want Het is vaak inderdaad In de topsport zeker.</w:t>
      </w:r>
      <w:r>
        <w:rPr>
          <w:color w:val="323130"/>
          <w:sz w:val="4.3mm"/>
          <w:szCs w:val="4.3mm"/>
          <w:rFonts w:ascii="Segoe UI" w:cs="Segoe UI" w:eastAsia="Segoe UI" w:hAnsi="Segoe UI"/>
        </w:rPr>
        <w:br/>
        <w:t xml:space="preserve">Max.</w:t>
      </w:r>
      <w:r>
        <w:rPr>
          <w:color w:val="323130"/>
          <w:sz w:val="4.3mm"/>
          <w:szCs w:val="4.3mm"/>
          <w:rFonts w:ascii="Segoe UI" w:cs="Segoe UI" w:eastAsia="Segoe UI" w:hAnsi="Segoe UI"/>
        </w:rPr>
        <w:br/>
        <w:t xml:space="preserve">Hè tot je 40e over. Het algemeen ligt er een beetje aan welke sport en daarnaast zal je toch iets moeten gaan doen met je studie in je opleiding?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34:37</w:t>
      </w:r>
      <w:r>
        <w:rPr>
          <w:color w:val="323130"/>
          <w:sz w:val="4.3mm"/>
          <w:szCs w:val="4.3mm"/>
          <w:rFonts w:ascii="Segoe UI" w:cs="Segoe UI" w:eastAsia="Segoe UI" w:hAnsi="Segoe UI"/>
        </w:rPr>
        <w:br/>
        <w:t xml:space="preserve">Ja.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34:37</w:t>
      </w:r>
      <w:r>
        <w:rPr>
          <w:color w:val="323130"/>
          <w:sz w:val="4.3mm"/>
          <w:szCs w:val="4.3mm"/>
          <w:rFonts w:ascii="Segoe UI" w:cs="Segoe UI" w:eastAsia="Segoe UI" w:hAnsi="Segoe UI"/>
        </w:rPr>
        <w:br/>
        <w:t xml:space="preserve">Hier dus We zijn daar zeker in sport heel erg mee bezig. En met codarts is het een vraag die we het afgelopen jaar een beetje.</w:t>
      </w:r>
      <w:r>
        <w:rPr>
          <w:color w:val="323130"/>
          <w:sz w:val="4.3mm"/>
          <w:szCs w:val="4.3mm"/>
          <w:rFonts w:ascii="Segoe UI" w:cs="Segoe UI" w:eastAsia="Segoe UI" w:hAnsi="Segoe UI"/>
        </w:rPr>
        <w:br/>
        <w:t xml:space="preserve">Ja, We zijn tegengekomen en voor wie we aan het onderzoeken zijn.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Miriam Zwaan   </w:t>
      </w:r>
      <w:r>
        <w:rPr>
          <w:color w:val="a19f9d"/>
          <w:sz w:val="4.3mm"/>
          <w:szCs w:val="4.3mm"/>
          <w:rFonts w:ascii="Segoe UI" w:cs="Segoe UI" w:eastAsia="Segoe UI" w:hAnsi="Segoe UI"/>
        </w:rPr>
        <w:t xml:space="preserve">34:50</w:t>
      </w:r>
      <w:r>
        <w:rPr>
          <w:color w:val="323130"/>
          <w:sz w:val="4.3mm"/>
          <w:szCs w:val="4.3mm"/>
          <w:rFonts w:ascii="Segoe UI" w:cs="Segoe UI" w:eastAsia="Segoe UI" w:hAnsi="Segoe UI"/>
        </w:rPr>
        <w:br/>
        <w:t xml:space="preserve">Nou dankjewel Jorrit voor jou heldereantwoorden, maar ook voor je inspirerende keynote. Het is tijd om naar de workshops te gaan.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Jorrit Terpstra   </w:t>
      </w:r>
      <w:r>
        <w:rPr>
          <w:color w:val="a19f9d"/>
          <w:sz w:val="4.3mm"/>
          <w:szCs w:val="4.3mm"/>
          <w:rFonts w:ascii="Segoe UI" w:cs="Segoe UI" w:eastAsia="Segoe UI" w:hAnsi="Segoe UI"/>
        </w:rPr>
        <w:t xml:space="preserve">34:56</w:t>
      </w:r>
      <w:r>
        <w:rPr>
          <w:color w:val="323130"/>
          <w:sz w:val="4.3mm"/>
          <w:szCs w:val="4.3mm"/>
          <w:rFonts w:ascii="Segoe UI" w:cs="Segoe UI" w:eastAsia="Segoe UI" w:hAnsi="Segoe UI"/>
        </w:rPr>
        <w:br/>
        <w:t xml:space="preserve">Graag gedaan.</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Annet Remijnse </w:t>
      </w:r>
      <w:r>
        <w:rPr>
          <w:color w:val="a19f9d"/>
          <w:sz w:val="4.3mm"/>
          <w:szCs w:val="4.3mm"/>
          <w:rFonts w:ascii="Segoe UI" w:cs="Segoe UI" w:eastAsia="Segoe UI" w:hAnsi="Segoe UI"/>
        </w:rPr>
        <w:t xml:space="preserve">heeft de transcriptie gestopt</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gk15trmiaqehrxbmhdprc.png"/><Relationship Id="rId7" Type="http://schemas.openxmlformats.org/officeDocument/2006/relationships/image" Target="media/jvvarkahxiz92j_a2fjl8.png"/><Relationship Id="rId8" Type="http://schemas.openxmlformats.org/officeDocument/2006/relationships/image" Target="media/1ktvavuapd912kx0le-du.png"/><Relationship Id="rId9" Type="http://schemas.openxmlformats.org/officeDocument/2006/relationships/image" Target="media/okrfes06vyggtrb6njr4w.png"/><Relationship Id="rId10" Type="http://schemas.openxmlformats.org/officeDocument/2006/relationships/image" Target="media/87s9-3ers0d6wn3yd_mfu.png"/><Relationship Id="rId11" Type="http://schemas.openxmlformats.org/officeDocument/2006/relationships/image" Target="media/sfnqum4wffibo8ptzsoao.png"/><Relationship Id="rId12" Type="http://schemas.openxmlformats.org/officeDocument/2006/relationships/image" Target="media/ciconurkqn0lwcht88_uz.png"/><Relationship Id="rId13" Type="http://schemas.openxmlformats.org/officeDocument/2006/relationships/image" Target="media/-jywu4lf7lookjgopkrc2.png"/><Relationship Id="rId14" Type="http://schemas.openxmlformats.org/officeDocument/2006/relationships/image" Target="media/v4xcd8np_qksivylwyekc.png"/><Relationship Id="rId15" Type="http://schemas.openxmlformats.org/officeDocument/2006/relationships/image" Target="media/c3ow-fl3f8zhoexvf4d9b.png"/><Relationship Id="rId16" Type="http://schemas.openxmlformats.org/officeDocument/2006/relationships/image" Target="media/svefoxskhx6ghdkegfjfs.png"/><Relationship Id="rId17" Type="http://schemas.openxmlformats.org/officeDocument/2006/relationships/image" Target="media/jlxce1pm8gcn98pwj8obd.png"/><Relationship Id="rId18" Type="http://schemas.openxmlformats.org/officeDocument/2006/relationships/image" Target="media/n8n7krqghiuks2fpfj3rv.png"/><Relationship Id="rId19" Type="http://schemas.openxmlformats.org/officeDocument/2006/relationships/image" Target="media/_qlacdayqx3pgzufhohnu.png"/><Relationship Id="rId20" Type="http://schemas.openxmlformats.org/officeDocument/2006/relationships/image" Target="media/mchzafzazwkvepklnwpbh.png"/><Relationship Id="rId21" Type="http://schemas.openxmlformats.org/officeDocument/2006/relationships/image" Target="media/xuc0zj5znaqv0mzinpe1u.png"/><Relationship Id="rId22" Type="http://schemas.openxmlformats.org/officeDocument/2006/relationships/image" Target="media/bi7b1y7gsv_wrfbhzcn2j.png"/><Relationship Id="rId23" Type="http://schemas.openxmlformats.org/officeDocument/2006/relationships/image" Target="media/1fkawwdh8m7ggkpzjztyv.png"/><Relationship Id="rId24" Type="http://schemas.openxmlformats.org/officeDocument/2006/relationships/image" Target="media/bvgtk9znq3j0y1xpsnchg.png"/><Relationship Id="rId25" Type="http://schemas.openxmlformats.org/officeDocument/2006/relationships/image" Target="media/gev8eihn-hfqtanoalbzl.png"/><Relationship Id="rId26" Type="http://schemas.openxmlformats.org/officeDocument/2006/relationships/image" Target="media/x-8pled8vimhflp3wxdso.png"/><Relationship Id="rId27" Type="http://schemas.openxmlformats.org/officeDocument/2006/relationships/image" Target="media/iwb-azcozxvgylngdzupv.png"/><Relationship Id="rId28" Type="http://schemas.openxmlformats.org/officeDocument/2006/relationships/image" Target="media/fzvoexfzjrwy9mvj9ylwo.png"/><Relationship Id="rId29" Type="http://schemas.openxmlformats.org/officeDocument/2006/relationships/image" Target="media/j4qfitsz09enarl9ce3jp.png"/><Relationship Id="rId30" Type="http://schemas.openxmlformats.org/officeDocument/2006/relationships/image" Target="media/a6freye9tcf7slczq28jz.png"/><Relationship Id="rId31" Type="http://schemas.openxmlformats.org/officeDocument/2006/relationships/image" Target="media/ylxsy-tqxebgndkpwks3b.png"/><Relationship Id="rId32" Type="http://schemas.openxmlformats.org/officeDocument/2006/relationships/image" Target="media/hvw6ru5bze1dsyhd8sv7e.png"/><Relationship Id="rId33" Type="http://schemas.openxmlformats.org/officeDocument/2006/relationships/image" Target="media/kcydu8hcc0lcvhkgzbp61.png"/><Relationship Id="rId34" Type="http://schemas.openxmlformats.org/officeDocument/2006/relationships/image" Target="media/n-xct9qn0vinfi2fpgrqq.png"/><Relationship Id="rId35" Type="http://schemas.openxmlformats.org/officeDocument/2006/relationships/image" Target="media/itj73nmljxz_ywcoret09.png"/><Relationship Id="rId36" Type="http://schemas.openxmlformats.org/officeDocument/2006/relationships/image" Target="media/hq4u3em93m8jdyml_7s_b.png"/><Relationship Id="rId37" Type="http://schemas.openxmlformats.org/officeDocument/2006/relationships/image" Target="media/qqg7l9i0qj5ezqfcuzg0v.png"/><Relationship Id="rId38" Type="http://schemas.openxmlformats.org/officeDocument/2006/relationships/image" Target="media/2bhjvaqu1jlvl9z4tcga_.png"/><Relationship Id="rId39" Type="http://schemas.openxmlformats.org/officeDocument/2006/relationships/image" Target="media/llref8whcne98ce8bva6r.png"/><Relationship Id="rId40" Type="http://schemas.openxmlformats.org/officeDocument/2006/relationships/image" Target="media/tyl6ry7wftfmquxzfxkcr.png"/><Relationship Id="rId41" Type="http://schemas.openxmlformats.org/officeDocument/2006/relationships/image" Target="media/q3gopthi5z_wbhp2fd5zp.png"/><Relationship Id="rId42" Type="http://schemas.openxmlformats.org/officeDocument/2006/relationships/image" Target="media/ln4fro5lx7auzpyr3teta.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2026-06-17T10:59:16.647Z</dcterms:created>
  <dcterms:modified xsi:type="dcterms:W3CDTF">2026-06-17T10:59:16.647Z</dcterms:modified>
</cp:coreProperties>
</file>

<file path=docProps/custom.xml><?xml version="1.0" encoding="utf-8"?>
<Properties xmlns="http://schemas.openxmlformats.org/officeDocument/2006/custom-properties" xmlns:vt="http://schemas.openxmlformats.org/officeDocument/2006/docPropsVTypes"/>
</file>