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0523AE9" w14:textId="5E62047E" w:rsidR="009A3774" w:rsidRPr="00F43532" w:rsidRDefault="009A3774" w:rsidP="009A3774">
      <w:pPr>
        <w:rPr>
          <w:bCs/>
        </w:rPr>
      </w:pPr>
    </w:p>
    <w:p w14:paraId="12F1459C" w14:textId="3B7CA0BB" w:rsidR="009A3774" w:rsidRPr="00807EAA" w:rsidRDefault="009A3774" w:rsidP="00F43532">
      <w:pPr>
        <w:rPr>
          <w:b/>
        </w:rPr>
      </w:pPr>
      <w:r w:rsidRPr="00807EAA">
        <w:rPr>
          <w:b/>
        </w:rPr>
        <w:t>Transcriptie</w:t>
      </w:r>
      <w:r w:rsidR="00B36F1F" w:rsidRPr="00807EAA">
        <w:rPr>
          <w:b/>
        </w:rPr>
        <w:t xml:space="preserve"> inclusief werkgeverschap</w:t>
      </w:r>
      <w:r w:rsidR="00323EAF" w:rsidRPr="00807EAA">
        <w:rPr>
          <w:b/>
        </w:rPr>
        <w:t xml:space="preserve"> UMCG</w:t>
      </w:r>
    </w:p>
    <w:p w14:paraId="5087DFBD" w14:textId="70A565E9" w:rsidR="009A3774" w:rsidRPr="00F43532" w:rsidRDefault="009A3774" w:rsidP="009A3774">
      <w:pPr>
        <w:rPr>
          <w:bCs/>
        </w:rPr>
      </w:pPr>
      <w:r w:rsidRPr="00F43532">
        <w:rPr>
          <w:bCs/>
        </w:rPr>
        <w:t xml:space="preserve">00:00:00 </w:t>
      </w:r>
      <w:proofErr w:type="spellStart"/>
      <w:r w:rsidR="00E57128">
        <w:rPr>
          <w:bCs/>
        </w:rPr>
        <w:t>voice</w:t>
      </w:r>
      <w:proofErr w:type="spellEnd"/>
      <w:r w:rsidR="00E57128">
        <w:rPr>
          <w:bCs/>
        </w:rPr>
        <w:t xml:space="preserve"> over</w:t>
      </w:r>
      <w:r w:rsidR="0042761B">
        <w:rPr>
          <w:bCs/>
        </w:rPr>
        <w:t>:</w:t>
      </w:r>
    </w:p>
    <w:p w14:paraId="5BE3B570" w14:textId="539CD555" w:rsidR="009A3774" w:rsidRPr="00F43532" w:rsidRDefault="009A3774" w:rsidP="009A3774">
      <w:pPr>
        <w:rPr>
          <w:bCs/>
        </w:rPr>
      </w:pPr>
      <w:r w:rsidRPr="00F43532">
        <w:rPr>
          <w:bCs/>
        </w:rPr>
        <w:t>Van begeleiding tot werkvloer, ervaringsdeskundigen, werknemers, werkgevers en een loopbaanbegeleider delen</w:t>
      </w:r>
      <w:r w:rsidR="004E4FEB">
        <w:rPr>
          <w:bCs/>
        </w:rPr>
        <w:t xml:space="preserve"> w</w:t>
      </w:r>
      <w:r w:rsidRPr="00F43532">
        <w:rPr>
          <w:bCs/>
        </w:rPr>
        <w:t>at werkt</w:t>
      </w:r>
      <w:r w:rsidR="004E4FEB">
        <w:rPr>
          <w:bCs/>
        </w:rPr>
        <w:t>. T</w:t>
      </w:r>
      <w:r w:rsidRPr="00F43532">
        <w:rPr>
          <w:bCs/>
        </w:rPr>
        <w:t>alent centraal stellen en verschillen waarderen. Dat is de sleutel tot duurzame inzetbaarheid</w:t>
      </w:r>
      <w:r w:rsidR="008E32ED">
        <w:rPr>
          <w:bCs/>
        </w:rPr>
        <w:t xml:space="preserve">. </w:t>
      </w:r>
      <w:r w:rsidRPr="00F43532">
        <w:rPr>
          <w:bCs/>
        </w:rPr>
        <w:t xml:space="preserve"> </w:t>
      </w:r>
    </w:p>
    <w:p w14:paraId="2C3ACE1A" w14:textId="1832A6D1" w:rsidR="009A3774" w:rsidRPr="00F43532" w:rsidRDefault="009A3774" w:rsidP="009A3774">
      <w:pPr>
        <w:rPr>
          <w:bCs/>
        </w:rPr>
      </w:pPr>
      <w:r w:rsidRPr="00F43532">
        <w:rPr>
          <w:bCs/>
        </w:rPr>
        <w:t xml:space="preserve">00:00:19 Spreker </w:t>
      </w:r>
      <w:r w:rsidR="008E32ED">
        <w:rPr>
          <w:bCs/>
        </w:rPr>
        <w:t>Jelger van der Burg, loopbaanbegeleider</w:t>
      </w:r>
      <w:r w:rsidR="00145B77">
        <w:rPr>
          <w:bCs/>
        </w:rPr>
        <w:t>,</w:t>
      </w:r>
      <w:r w:rsidR="008E32ED">
        <w:rPr>
          <w:bCs/>
        </w:rPr>
        <w:t xml:space="preserve"> REA </w:t>
      </w:r>
      <w:r w:rsidR="00E17498">
        <w:rPr>
          <w:bCs/>
        </w:rPr>
        <w:t>C</w:t>
      </w:r>
      <w:r w:rsidR="008E32ED">
        <w:rPr>
          <w:bCs/>
        </w:rPr>
        <w:t>ollege</w:t>
      </w:r>
      <w:r w:rsidR="00BA587E">
        <w:rPr>
          <w:bCs/>
        </w:rPr>
        <w:t>:</w:t>
      </w:r>
    </w:p>
    <w:p w14:paraId="204B4D78" w14:textId="0C9BFC65" w:rsidR="009A3774" w:rsidRPr="00F43532" w:rsidRDefault="008E32ED" w:rsidP="009A3774">
      <w:pPr>
        <w:rPr>
          <w:bCs/>
        </w:rPr>
      </w:pPr>
      <w:r>
        <w:rPr>
          <w:bCs/>
        </w:rPr>
        <w:t>B</w:t>
      </w:r>
      <w:r w:rsidRPr="00F43532">
        <w:rPr>
          <w:bCs/>
        </w:rPr>
        <w:t xml:space="preserve">ij het </w:t>
      </w:r>
      <w:r>
        <w:rPr>
          <w:bCs/>
        </w:rPr>
        <w:t>REA C</w:t>
      </w:r>
      <w:r w:rsidRPr="00F43532">
        <w:rPr>
          <w:bCs/>
        </w:rPr>
        <w:t xml:space="preserve">ollege begeleiden we onze studenten heel erg intensief richting werk. Dat zit </w:t>
      </w:r>
      <w:r w:rsidR="009C0CC6">
        <w:rPr>
          <w:bCs/>
        </w:rPr>
        <w:t>i</w:t>
      </w:r>
      <w:r w:rsidRPr="00F43532">
        <w:rPr>
          <w:bCs/>
        </w:rPr>
        <w:t>n de hele opleiding</w:t>
      </w:r>
      <w:r w:rsidR="009C0CC6">
        <w:rPr>
          <w:bCs/>
        </w:rPr>
        <w:t xml:space="preserve"> </w:t>
      </w:r>
      <w:r w:rsidRPr="00F43532">
        <w:rPr>
          <w:bCs/>
        </w:rPr>
        <w:t>geïntegreerd.</w:t>
      </w:r>
      <w:r w:rsidR="009C0CC6">
        <w:rPr>
          <w:bCs/>
        </w:rPr>
        <w:t xml:space="preserve"> W</w:t>
      </w:r>
      <w:r w:rsidR="009A3774" w:rsidRPr="00F43532">
        <w:rPr>
          <w:bCs/>
        </w:rPr>
        <w:t xml:space="preserve">e bieden onder andere de </w:t>
      </w:r>
      <w:r w:rsidR="009C0CC6">
        <w:rPr>
          <w:bCs/>
        </w:rPr>
        <w:t>VLAM-</w:t>
      </w:r>
      <w:r w:rsidR="009A3774" w:rsidRPr="00F43532">
        <w:rPr>
          <w:bCs/>
        </w:rPr>
        <w:t xml:space="preserve">training </w:t>
      </w:r>
      <w:r w:rsidR="00664BA8">
        <w:rPr>
          <w:bCs/>
        </w:rPr>
        <w:t>‘V</w:t>
      </w:r>
      <w:r w:rsidR="009A3774" w:rsidRPr="00F43532">
        <w:rPr>
          <w:bCs/>
        </w:rPr>
        <w:t>oorbereid van leeromgeving naar arbeidsmarkt</w:t>
      </w:r>
      <w:r w:rsidR="00664BA8">
        <w:rPr>
          <w:bCs/>
        </w:rPr>
        <w:t>’</w:t>
      </w:r>
      <w:r w:rsidR="009A3774" w:rsidRPr="00F43532">
        <w:rPr>
          <w:bCs/>
        </w:rPr>
        <w:t xml:space="preserve"> en wij bieden individuele begeleiding </w:t>
      </w:r>
      <w:r w:rsidR="00664BA8">
        <w:rPr>
          <w:bCs/>
        </w:rPr>
        <w:t>i</w:t>
      </w:r>
      <w:r w:rsidR="009A3774" w:rsidRPr="00F43532">
        <w:rPr>
          <w:bCs/>
        </w:rPr>
        <w:t>n de stap naar werk.</w:t>
      </w:r>
    </w:p>
    <w:p w14:paraId="6A0AA1FE" w14:textId="59CF787C" w:rsidR="009A3774" w:rsidRPr="00F43532" w:rsidRDefault="009A3774" w:rsidP="009A3774">
      <w:pPr>
        <w:rPr>
          <w:bCs/>
        </w:rPr>
      </w:pPr>
      <w:r w:rsidRPr="00F43532">
        <w:rPr>
          <w:bCs/>
        </w:rPr>
        <w:t xml:space="preserve">00:00:27 </w:t>
      </w:r>
      <w:r w:rsidR="00CB4D1C">
        <w:rPr>
          <w:bCs/>
        </w:rPr>
        <w:t xml:space="preserve">Spreker Marijke Baas, </w:t>
      </w:r>
      <w:r w:rsidR="007D1D05">
        <w:rPr>
          <w:bCs/>
        </w:rPr>
        <w:t>medewerker</w:t>
      </w:r>
      <w:r w:rsidR="00BA587E">
        <w:rPr>
          <w:bCs/>
        </w:rPr>
        <w:t>:</w:t>
      </w:r>
    </w:p>
    <w:p w14:paraId="486453F8" w14:textId="68C2DE68" w:rsidR="009A3774" w:rsidRPr="00F43532" w:rsidRDefault="009A3774" w:rsidP="009A3774">
      <w:pPr>
        <w:rPr>
          <w:bCs/>
        </w:rPr>
      </w:pPr>
      <w:r w:rsidRPr="00F43532">
        <w:rPr>
          <w:bCs/>
        </w:rPr>
        <w:t xml:space="preserve">Ik ben Marijke en Ik ben met hulp van het </w:t>
      </w:r>
      <w:r w:rsidR="00CB4D1C">
        <w:rPr>
          <w:bCs/>
        </w:rPr>
        <w:t>REA C</w:t>
      </w:r>
      <w:r w:rsidRPr="00F43532">
        <w:rPr>
          <w:bCs/>
        </w:rPr>
        <w:t xml:space="preserve">ollege </w:t>
      </w:r>
      <w:r w:rsidR="00F51ADD">
        <w:rPr>
          <w:bCs/>
        </w:rPr>
        <w:t>programmeur</w:t>
      </w:r>
      <w:r w:rsidRPr="00F43532">
        <w:rPr>
          <w:bCs/>
        </w:rPr>
        <w:t xml:space="preserve"> geworden bij het 3D lab in het UMCG.</w:t>
      </w:r>
    </w:p>
    <w:p w14:paraId="400A6B47" w14:textId="1F3B598B" w:rsidR="009A3774" w:rsidRPr="00F43532" w:rsidRDefault="009A3774" w:rsidP="009A3774">
      <w:pPr>
        <w:rPr>
          <w:bCs/>
        </w:rPr>
      </w:pPr>
      <w:r w:rsidRPr="00F43532">
        <w:rPr>
          <w:bCs/>
        </w:rPr>
        <w:t xml:space="preserve">00:00:35 Spreker </w:t>
      </w:r>
      <w:r w:rsidR="00EE7FA2">
        <w:rPr>
          <w:bCs/>
        </w:rPr>
        <w:t xml:space="preserve">Peter </w:t>
      </w:r>
      <w:proofErr w:type="spellStart"/>
      <w:r w:rsidR="00EE7FA2">
        <w:rPr>
          <w:bCs/>
        </w:rPr>
        <w:t>Pijpker</w:t>
      </w:r>
      <w:proofErr w:type="spellEnd"/>
      <w:r w:rsidR="00EE7FA2">
        <w:rPr>
          <w:bCs/>
        </w:rPr>
        <w:t>, technisch geneeskundige</w:t>
      </w:r>
      <w:r w:rsidR="00BA587E">
        <w:rPr>
          <w:bCs/>
        </w:rPr>
        <w:t>:</w:t>
      </w:r>
    </w:p>
    <w:p w14:paraId="7353AE2C" w14:textId="7577D7D5" w:rsidR="009A3774" w:rsidRPr="00F43532" w:rsidRDefault="009A3774" w:rsidP="009A3774">
      <w:pPr>
        <w:rPr>
          <w:bCs/>
        </w:rPr>
      </w:pPr>
      <w:r w:rsidRPr="00F43532">
        <w:rPr>
          <w:bCs/>
        </w:rPr>
        <w:t xml:space="preserve">Waar </w:t>
      </w:r>
      <w:r w:rsidR="00CF2BBB">
        <w:rPr>
          <w:bCs/>
        </w:rPr>
        <w:t>Marijke</w:t>
      </w:r>
      <w:r w:rsidRPr="00F43532">
        <w:rPr>
          <w:bCs/>
        </w:rPr>
        <w:t xml:space="preserve"> ons heel erg mee geholpen heeft, is dat wij heel vaak dingen herhaaldelijk moeten doen</w:t>
      </w:r>
      <w:r w:rsidR="00CF2BBB">
        <w:rPr>
          <w:bCs/>
        </w:rPr>
        <w:t>.</w:t>
      </w:r>
      <w:r w:rsidRPr="00F43532">
        <w:rPr>
          <w:bCs/>
        </w:rPr>
        <w:t xml:space="preserve"> Dus heel repetitief werk</w:t>
      </w:r>
      <w:r w:rsidR="00CF2BBB">
        <w:rPr>
          <w:bCs/>
        </w:rPr>
        <w:t>. M</w:t>
      </w:r>
      <w:r w:rsidRPr="00F43532">
        <w:rPr>
          <w:bCs/>
        </w:rPr>
        <w:t>et hulp van Marijke hebben we dat proces kunnen automatiseren</w:t>
      </w:r>
      <w:r w:rsidR="007E5019">
        <w:rPr>
          <w:bCs/>
        </w:rPr>
        <w:t xml:space="preserve"> w</w:t>
      </w:r>
      <w:r w:rsidRPr="00F43532">
        <w:rPr>
          <w:bCs/>
        </w:rPr>
        <w:t>aardoor we hetge</w:t>
      </w:r>
      <w:r w:rsidR="007E5019">
        <w:rPr>
          <w:bCs/>
        </w:rPr>
        <w:t>e</w:t>
      </w:r>
      <w:r w:rsidRPr="00F43532">
        <w:rPr>
          <w:bCs/>
        </w:rPr>
        <w:t>n wat wij heel goed deden</w:t>
      </w:r>
      <w:r w:rsidR="00335C06">
        <w:rPr>
          <w:bCs/>
        </w:rPr>
        <w:t xml:space="preserve">, </w:t>
      </w:r>
      <w:r w:rsidRPr="00F43532">
        <w:rPr>
          <w:bCs/>
        </w:rPr>
        <w:t xml:space="preserve">hebben we uiteindelijk aan de computer kunnen leren, </w:t>
      </w:r>
      <w:r w:rsidR="00335C06">
        <w:rPr>
          <w:bCs/>
        </w:rPr>
        <w:t>en</w:t>
      </w:r>
      <w:r w:rsidRPr="00F43532">
        <w:rPr>
          <w:bCs/>
        </w:rPr>
        <w:t xml:space="preserve"> kunnen we nu min of meer </w:t>
      </w:r>
      <w:r w:rsidR="00CC306F" w:rsidRPr="00F43532">
        <w:rPr>
          <w:bCs/>
        </w:rPr>
        <w:t>semiautomatisch</w:t>
      </w:r>
      <w:r w:rsidRPr="00F43532">
        <w:rPr>
          <w:bCs/>
        </w:rPr>
        <w:t>.</w:t>
      </w:r>
    </w:p>
    <w:p w14:paraId="7C8AA02F" w14:textId="4AB1BA0D" w:rsidR="009A3774" w:rsidRPr="00F43532" w:rsidRDefault="009A3774" w:rsidP="009A3774">
      <w:pPr>
        <w:rPr>
          <w:bCs/>
        </w:rPr>
      </w:pPr>
      <w:r w:rsidRPr="00F43532">
        <w:rPr>
          <w:bCs/>
        </w:rPr>
        <w:t xml:space="preserve">00:00:59 Spreker </w:t>
      </w:r>
      <w:r w:rsidR="00CC306F">
        <w:rPr>
          <w:bCs/>
        </w:rPr>
        <w:t>Marijke Baas</w:t>
      </w:r>
      <w:r w:rsidR="00BA587E">
        <w:rPr>
          <w:bCs/>
        </w:rPr>
        <w:t>:</w:t>
      </w:r>
    </w:p>
    <w:p w14:paraId="6AA5D39C" w14:textId="70E2DBA6" w:rsidR="009A3774" w:rsidRPr="00F43532" w:rsidRDefault="009A3774" w:rsidP="009A3774">
      <w:pPr>
        <w:rPr>
          <w:bCs/>
        </w:rPr>
      </w:pPr>
      <w:r w:rsidRPr="00F43532">
        <w:rPr>
          <w:bCs/>
        </w:rPr>
        <w:t xml:space="preserve">Een van de grootste dingen die het </w:t>
      </w:r>
      <w:r w:rsidR="00CC306F">
        <w:rPr>
          <w:bCs/>
        </w:rPr>
        <w:t>REA C</w:t>
      </w:r>
      <w:r w:rsidRPr="00F43532">
        <w:rPr>
          <w:bCs/>
        </w:rPr>
        <w:t>ollege anders maakt dan regulier onderwijs en één van de grootste factoren</w:t>
      </w:r>
      <w:r w:rsidR="00921921">
        <w:rPr>
          <w:bCs/>
        </w:rPr>
        <w:t xml:space="preserve"> w</w:t>
      </w:r>
      <w:r w:rsidRPr="00F43532">
        <w:rPr>
          <w:bCs/>
        </w:rPr>
        <w:t>aarom ik het daar wel heb kunnen halen is</w:t>
      </w:r>
      <w:r w:rsidR="00921921">
        <w:rPr>
          <w:bCs/>
        </w:rPr>
        <w:t xml:space="preserve"> dat a</w:t>
      </w:r>
      <w:r w:rsidRPr="00F43532">
        <w:rPr>
          <w:bCs/>
        </w:rPr>
        <w:t>l die randzaak</w:t>
      </w:r>
      <w:r w:rsidR="00921921">
        <w:rPr>
          <w:bCs/>
        </w:rPr>
        <w:t>-</w:t>
      </w:r>
      <w:r w:rsidRPr="00F43532">
        <w:rPr>
          <w:bCs/>
        </w:rPr>
        <w:t xml:space="preserve">vakken, die waren er allemaal uitgehaald, dus ik kon echt helemaal focussen op het specifieke vak dat </w:t>
      </w:r>
      <w:r w:rsidR="00921921">
        <w:rPr>
          <w:bCs/>
        </w:rPr>
        <w:t>i</w:t>
      </w:r>
      <w:r w:rsidRPr="00F43532">
        <w:rPr>
          <w:bCs/>
        </w:rPr>
        <w:t>k had gekozen om te gaan doen.</w:t>
      </w:r>
    </w:p>
    <w:p w14:paraId="71EA01B4" w14:textId="44B0B8E3" w:rsidR="009A3774" w:rsidRPr="00F43532" w:rsidRDefault="009A3774" w:rsidP="009A3774">
      <w:pPr>
        <w:rPr>
          <w:bCs/>
        </w:rPr>
      </w:pPr>
      <w:r w:rsidRPr="00F43532">
        <w:rPr>
          <w:bCs/>
        </w:rPr>
        <w:t xml:space="preserve">00:01:17 Spreker </w:t>
      </w:r>
      <w:r w:rsidR="004F47CD">
        <w:rPr>
          <w:bCs/>
        </w:rPr>
        <w:t>Jelger van der Burg</w:t>
      </w:r>
      <w:r w:rsidR="00BA587E">
        <w:rPr>
          <w:bCs/>
        </w:rPr>
        <w:t>:</w:t>
      </w:r>
    </w:p>
    <w:p w14:paraId="6E05DEF0" w14:textId="04E742FB" w:rsidR="009A3774" w:rsidRPr="00F43532" w:rsidRDefault="009A3774" w:rsidP="009A3774">
      <w:pPr>
        <w:rPr>
          <w:bCs/>
        </w:rPr>
      </w:pPr>
      <w:r w:rsidRPr="00F43532">
        <w:rPr>
          <w:bCs/>
        </w:rPr>
        <w:t>En wat we heel belangrijk vinden om mee te geven, is zelfstandigheid en zelfregie dat ze die kunnen pakken</w:t>
      </w:r>
      <w:r w:rsidR="007B46A1">
        <w:rPr>
          <w:bCs/>
        </w:rPr>
        <w:t xml:space="preserve">. En </w:t>
      </w:r>
      <w:r w:rsidRPr="00F43532">
        <w:rPr>
          <w:bCs/>
        </w:rPr>
        <w:t>wij zetten heel erg in op het zelfvertrouwen</w:t>
      </w:r>
      <w:r w:rsidR="007B46A1">
        <w:rPr>
          <w:bCs/>
        </w:rPr>
        <w:t xml:space="preserve"> d</w:t>
      </w:r>
      <w:r w:rsidRPr="00F43532">
        <w:rPr>
          <w:bCs/>
        </w:rPr>
        <w:t>at die stap naar de arbeidsmarkt een succes kan worden</w:t>
      </w:r>
      <w:r w:rsidR="007B46A1">
        <w:rPr>
          <w:bCs/>
        </w:rPr>
        <w:t>. W</w:t>
      </w:r>
      <w:r w:rsidRPr="00F43532">
        <w:rPr>
          <w:bCs/>
        </w:rPr>
        <w:t xml:space="preserve">ant </w:t>
      </w:r>
      <w:r w:rsidR="007B46A1">
        <w:rPr>
          <w:bCs/>
        </w:rPr>
        <w:t>w</w:t>
      </w:r>
      <w:r w:rsidRPr="00F43532">
        <w:rPr>
          <w:bCs/>
        </w:rPr>
        <w:t>e hebben studenten met heel veel kwaliteiten</w:t>
      </w:r>
      <w:r w:rsidR="00B00665">
        <w:rPr>
          <w:bCs/>
        </w:rPr>
        <w:t xml:space="preserve"> d</w:t>
      </w:r>
      <w:r w:rsidRPr="00F43532">
        <w:rPr>
          <w:bCs/>
        </w:rPr>
        <w:t>ie</w:t>
      </w:r>
      <w:r w:rsidR="00B00665">
        <w:rPr>
          <w:bCs/>
        </w:rPr>
        <w:t xml:space="preserve"> ze </w:t>
      </w:r>
      <w:r w:rsidRPr="00F43532">
        <w:rPr>
          <w:bCs/>
        </w:rPr>
        <w:t xml:space="preserve">zelf </w:t>
      </w:r>
      <w:r w:rsidR="00B00665">
        <w:rPr>
          <w:bCs/>
        </w:rPr>
        <w:t>m</w:t>
      </w:r>
      <w:r w:rsidRPr="00F43532">
        <w:rPr>
          <w:bCs/>
        </w:rPr>
        <w:t>isschien nog niet helemaal zien, maar die ze wel hebben</w:t>
      </w:r>
      <w:r w:rsidR="00B00665">
        <w:rPr>
          <w:bCs/>
        </w:rPr>
        <w:t>. E</w:t>
      </w:r>
      <w:r w:rsidRPr="00F43532">
        <w:rPr>
          <w:bCs/>
        </w:rPr>
        <w:t>n die proberen we naar boven te krijgen.</w:t>
      </w:r>
    </w:p>
    <w:p w14:paraId="166AA12F" w14:textId="72D085FA" w:rsidR="009A3774" w:rsidRPr="00F43532" w:rsidRDefault="009A3774" w:rsidP="009A3774">
      <w:pPr>
        <w:rPr>
          <w:bCs/>
        </w:rPr>
      </w:pPr>
      <w:r w:rsidRPr="00F43532">
        <w:rPr>
          <w:bCs/>
        </w:rPr>
        <w:t xml:space="preserve">00:01:33 Spreker </w:t>
      </w:r>
      <w:r w:rsidR="00F51ADD">
        <w:rPr>
          <w:bCs/>
        </w:rPr>
        <w:t xml:space="preserve">Peter </w:t>
      </w:r>
      <w:proofErr w:type="spellStart"/>
      <w:r w:rsidR="00F51ADD">
        <w:rPr>
          <w:bCs/>
        </w:rPr>
        <w:t>Pijpker</w:t>
      </w:r>
      <w:proofErr w:type="spellEnd"/>
      <w:r w:rsidR="00BA587E">
        <w:rPr>
          <w:bCs/>
        </w:rPr>
        <w:t>:</w:t>
      </w:r>
    </w:p>
    <w:p w14:paraId="1E7BA8B7" w14:textId="753D9AE6" w:rsidR="009A3774" w:rsidRPr="00F43532" w:rsidRDefault="009A3774" w:rsidP="009A3774">
      <w:pPr>
        <w:rPr>
          <w:bCs/>
        </w:rPr>
      </w:pPr>
      <w:r w:rsidRPr="00F43532">
        <w:rPr>
          <w:bCs/>
        </w:rPr>
        <w:t>Marijke is heel goed in, nou ja, dingen volgens het boekje uitvoeren en dat vervolgens 10</w:t>
      </w:r>
      <w:r w:rsidR="00F51ADD">
        <w:rPr>
          <w:bCs/>
        </w:rPr>
        <w:t xml:space="preserve">, 20, 30 </w:t>
      </w:r>
      <w:r w:rsidRPr="00F43532">
        <w:rPr>
          <w:bCs/>
        </w:rPr>
        <w:t>keer doen</w:t>
      </w:r>
      <w:r w:rsidR="00F51ADD">
        <w:rPr>
          <w:bCs/>
        </w:rPr>
        <w:t>, z</w:t>
      </w:r>
      <w:r w:rsidRPr="00F43532">
        <w:rPr>
          <w:bCs/>
        </w:rPr>
        <w:t>eg maar</w:t>
      </w:r>
      <w:r w:rsidR="00F51ADD">
        <w:rPr>
          <w:bCs/>
        </w:rPr>
        <w:t>. Z</w:t>
      </w:r>
      <w:r w:rsidRPr="00F43532">
        <w:rPr>
          <w:bCs/>
        </w:rPr>
        <w:t xml:space="preserve">e heeft echt ervoor gezorgd dat er een beetje out of </w:t>
      </w:r>
      <w:proofErr w:type="spellStart"/>
      <w:r w:rsidRPr="00F43532">
        <w:rPr>
          <w:bCs/>
        </w:rPr>
        <w:t>the</w:t>
      </w:r>
      <w:proofErr w:type="spellEnd"/>
      <w:r w:rsidRPr="00F43532">
        <w:rPr>
          <w:bCs/>
        </w:rPr>
        <w:t xml:space="preserve"> box wordt gedacht</w:t>
      </w:r>
      <w:r w:rsidR="00E83995">
        <w:rPr>
          <w:bCs/>
        </w:rPr>
        <w:t xml:space="preserve"> a</w:t>
      </w:r>
      <w:r w:rsidRPr="00F43532">
        <w:rPr>
          <w:bCs/>
        </w:rPr>
        <w:t>ls je kijkt naar optimalisatie van onze werk</w:t>
      </w:r>
      <w:r w:rsidR="00E83995">
        <w:rPr>
          <w:bCs/>
        </w:rPr>
        <w:t>processen</w:t>
      </w:r>
      <w:r w:rsidRPr="00F43532">
        <w:rPr>
          <w:bCs/>
        </w:rPr>
        <w:t>.</w:t>
      </w:r>
    </w:p>
    <w:p w14:paraId="7FA311FE" w14:textId="1BB24303" w:rsidR="009A3774" w:rsidRPr="00F43532" w:rsidRDefault="009A3774" w:rsidP="009A3774">
      <w:pPr>
        <w:rPr>
          <w:bCs/>
        </w:rPr>
      </w:pPr>
      <w:r w:rsidRPr="00F43532">
        <w:rPr>
          <w:bCs/>
        </w:rPr>
        <w:t xml:space="preserve">00:01:50 Spreker </w:t>
      </w:r>
      <w:r w:rsidR="00726AEF">
        <w:rPr>
          <w:bCs/>
        </w:rPr>
        <w:t>Jelger van der Burg</w:t>
      </w:r>
    </w:p>
    <w:p w14:paraId="14C58213" w14:textId="29CFFA7C" w:rsidR="009A3774" w:rsidRPr="00F43532" w:rsidRDefault="009A3774" w:rsidP="009A3774">
      <w:pPr>
        <w:rPr>
          <w:bCs/>
        </w:rPr>
      </w:pPr>
      <w:r w:rsidRPr="00F43532">
        <w:rPr>
          <w:bCs/>
        </w:rPr>
        <w:lastRenderedPageBreak/>
        <w:t xml:space="preserve">Marijke, die gaf heel erg duidelijk aan dat ze heel graag </w:t>
      </w:r>
      <w:r w:rsidR="00726AEF">
        <w:rPr>
          <w:bCs/>
        </w:rPr>
        <w:t>i</w:t>
      </w:r>
      <w:r w:rsidRPr="00F43532">
        <w:rPr>
          <w:bCs/>
        </w:rPr>
        <w:t xml:space="preserve">n de medische wereld aan de slag wilde, maar niet met patiënten. </w:t>
      </w:r>
      <w:r w:rsidR="001F1F67">
        <w:rPr>
          <w:bCs/>
        </w:rPr>
        <w:t>B</w:t>
      </w:r>
      <w:r w:rsidRPr="00F43532">
        <w:rPr>
          <w:bCs/>
        </w:rPr>
        <w:t xml:space="preserve">ij het UMCG hebben ze een team dat zich bezighoudt met afspraakbanen en die lobbyt voor </w:t>
      </w:r>
      <w:r w:rsidR="00F9303C">
        <w:rPr>
          <w:bCs/>
        </w:rPr>
        <w:t>m</w:t>
      </w:r>
      <w:r w:rsidRPr="00F43532">
        <w:rPr>
          <w:bCs/>
        </w:rPr>
        <w:t>ensen die extra ondersteuning nodig hebben</w:t>
      </w:r>
      <w:r w:rsidR="00F9303C">
        <w:rPr>
          <w:bCs/>
        </w:rPr>
        <w:t xml:space="preserve">, </w:t>
      </w:r>
      <w:r w:rsidRPr="00F43532">
        <w:rPr>
          <w:bCs/>
        </w:rPr>
        <w:t xml:space="preserve">binnen het UMCG voor plekken. En toen is heel mooi de match gemaakt bij het 3D lab en </w:t>
      </w:r>
      <w:r w:rsidR="00DB425B">
        <w:rPr>
          <w:bCs/>
        </w:rPr>
        <w:t>d</w:t>
      </w:r>
      <w:r w:rsidRPr="00F43532">
        <w:rPr>
          <w:bCs/>
        </w:rPr>
        <w:t>at was fantastisch</w:t>
      </w:r>
      <w:r w:rsidR="00DB425B">
        <w:rPr>
          <w:bCs/>
        </w:rPr>
        <w:t xml:space="preserve"> d</w:t>
      </w:r>
      <w:r w:rsidRPr="00F43532">
        <w:rPr>
          <w:bCs/>
        </w:rPr>
        <w:t xml:space="preserve">at dat zo goed </w:t>
      </w:r>
      <w:proofErr w:type="spellStart"/>
      <w:r w:rsidRPr="00F43532">
        <w:rPr>
          <w:bCs/>
        </w:rPr>
        <w:t>matcht</w:t>
      </w:r>
      <w:r w:rsidR="00DB425B">
        <w:rPr>
          <w:bCs/>
        </w:rPr>
        <w:t>e</w:t>
      </w:r>
      <w:proofErr w:type="spellEnd"/>
      <w:r w:rsidR="00DB425B">
        <w:rPr>
          <w:bCs/>
        </w:rPr>
        <w:t>. I</w:t>
      </w:r>
      <w:r w:rsidRPr="00F43532">
        <w:rPr>
          <w:bCs/>
        </w:rPr>
        <w:t xml:space="preserve">nmiddels werkte Marijke hier een jaar </w:t>
      </w:r>
      <w:r w:rsidR="00DB425B">
        <w:rPr>
          <w:bCs/>
        </w:rPr>
        <w:t xml:space="preserve">en dat </w:t>
      </w:r>
      <w:r w:rsidRPr="00F43532">
        <w:rPr>
          <w:bCs/>
        </w:rPr>
        <w:t>gaat ontzettend goed en is dat een heel groot succes geworden.</w:t>
      </w:r>
    </w:p>
    <w:p w14:paraId="5E8D5247" w14:textId="33D11B98" w:rsidR="009A3774" w:rsidRPr="00F43532" w:rsidRDefault="009A3774" w:rsidP="009A3774">
      <w:pPr>
        <w:rPr>
          <w:bCs/>
        </w:rPr>
      </w:pPr>
      <w:r w:rsidRPr="00F43532">
        <w:rPr>
          <w:bCs/>
        </w:rPr>
        <w:t xml:space="preserve">00:02:17 Spreker </w:t>
      </w:r>
      <w:r w:rsidR="009874D9">
        <w:rPr>
          <w:bCs/>
        </w:rPr>
        <w:t>Marijke Baas, medewerker</w:t>
      </w:r>
      <w:r w:rsidR="00BA587E">
        <w:rPr>
          <w:bCs/>
        </w:rPr>
        <w:t>:</w:t>
      </w:r>
    </w:p>
    <w:p w14:paraId="40361626" w14:textId="2B44F58B" w:rsidR="009A3774" w:rsidRPr="00F43532" w:rsidRDefault="009A3774" w:rsidP="009A3774">
      <w:pPr>
        <w:rPr>
          <w:bCs/>
        </w:rPr>
      </w:pPr>
      <w:r w:rsidRPr="00F43532">
        <w:rPr>
          <w:bCs/>
        </w:rPr>
        <w:t xml:space="preserve">Wat ik het allerleukst vind aan dit werk is dat ik uiteindelijk toch </w:t>
      </w:r>
      <w:r w:rsidR="009874D9">
        <w:rPr>
          <w:bCs/>
        </w:rPr>
        <w:t>i</w:t>
      </w:r>
      <w:r w:rsidRPr="00F43532">
        <w:rPr>
          <w:bCs/>
        </w:rPr>
        <w:t xml:space="preserve">n de medische sector terecht ben gekomen. Maar ik hoef niet met </w:t>
      </w:r>
      <w:r w:rsidR="009874D9">
        <w:rPr>
          <w:bCs/>
        </w:rPr>
        <w:t>m</w:t>
      </w:r>
      <w:r w:rsidRPr="00F43532">
        <w:rPr>
          <w:bCs/>
        </w:rPr>
        <w:t>ensen te werken</w:t>
      </w:r>
      <w:r w:rsidR="00D47D09">
        <w:rPr>
          <w:bCs/>
        </w:rPr>
        <w:t>,</w:t>
      </w:r>
      <w:r w:rsidRPr="00F43532">
        <w:rPr>
          <w:bCs/>
        </w:rPr>
        <w:t xml:space="preserve"> met patiënten. Dat is vreselijk allemaal nieuwe </w:t>
      </w:r>
      <w:r w:rsidR="00D47D09">
        <w:rPr>
          <w:bCs/>
        </w:rPr>
        <w:t>m</w:t>
      </w:r>
      <w:r w:rsidRPr="00F43532">
        <w:rPr>
          <w:bCs/>
        </w:rPr>
        <w:t>ensen elke keer</w:t>
      </w:r>
      <w:r w:rsidR="00D47D09">
        <w:rPr>
          <w:bCs/>
        </w:rPr>
        <w:t>.</w:t>
      </w:r>
      <w:r w:rsidRPr="00F43532">
        <w:rPr>
          <w:bCs/>
        </w:rPr>
        <w:t xml:space="preserve"> Maar dat hoeft niet.</w:t>
      </w:r>
      <w:r w:rsidR="00BA587E">
        <w:rPr>
          <w:bCs/>
        </w:rPr>
        <w:t xml:space="preserve"> </w:t>
      </w:r>
      <w:r w:rsidRPr="00F43532">
        <w:rPr>
          <w:bCs/>
        </w:rPr>
        <w:t>En toch kan ik ze helpen</w:t>
      </w:r>
      <w:r w:rsidR="00BA587E">
        <w:rPr>
          <w:bCs/>
        </w:rPr>
        <w:t>.</w:t>
      </w:r>
    </w:p>
    <w:p w14:paraId="73F73396" w14:textId="5161E669" w:rsidR="009A3774" w:rsidRPr="00F43532" w:rsidRDefault="009A3774" w:rsidP="009A3774">
      <w:pPr>
        <w:rPr>
          <w:bCs/>
        </w:rPr>
      </w:pPr>
      <w:r w:rsidRPr="00F43532">
        <w:rPr>
          <w:bCs/>
        </w:rPr>
        <w:t xml:space="preserve">00:02:30 Spreker </w:t>
      </w:r>
      <w:proofErr w:type="spellStart"/>
      <w:r w:rsidR="00BA587E">
        <w:rPr>
          <w:bCs/>
        </w:rPr>
        <w:t>voice</w:t>
      </w:r>
      <w:proofErr w:type="spellEnd"/>
      <w:r w:rsidR="00BA587E">
        <w:rPr>
          <w:bCs/>
        </w:rPr>
        <w:t xml:space="preserve"> over:</w:t>
      </w:r>
    </w:p>
    <w:p w14:paraId="52CB7F1B" w14:textId="781C5AB3" w:rsidR="009A3774" w:rsidRPr="00F43532" w:rsidRDefault="009A3774" w:rsidP="009A3774">
      <w:pPr>
        <w:rPr>
          <w:bCs/>
        </w:rPr>
      </w:pPr>
      <w:r w:rsidRPr="00F43532">
        <w:rPr>
          <w:bCs/>
        </w:rPr>
        <w:t>Kijk voor meer informatie op ec</w:t>
      </w:r>
      <w:r w:rsidR="00BA587E">
        <w:rPr>
          <w:bCs/>
        </w:rPr>
        <w:t>i</w:t>
      </w:r>
      <w:r w:rsidRPr="00F43532">
        <w:rPr>
          <w:bCs/>
        </w:rPr>
        <w:t>o.nl.</w:t>
      </w:r>
    </w:p>
    <w:p w14:paraId="4FC1CF3B" w14:textId="6D82ED03" w:rsidR="009A3774" w:rsidRPr="00F43532" w:rsidRDefault="009A3774" w:rsidP="009A3774">
      <w:pPr>
        <w:rPr>
          <w:bCs/>
        </w:rPr>
      </w:pPr>
    </w:p>
    <w:p w14:paraId="31237FFE" w14:textId="4D083ABA" w:rsidR="009A3774" w:rsidRPr="00F43532" w:rsidRDefault="009A3774" w:rsidP="009A3774">
      <w:pPr>
        <w:rPr>
          <w:bCs/>
        </w:rPr>
      </w:pPr>
    </w:p>
    <w:p w14:paraId="726E92A2" w14:textId="09BACD48" w:rsidR="009A3774" w:rsidRPr="00F43532" w:rsidRDefault="009A3774" w:rsidP="009A3774">
      <w:pPr>
        <w:rPr>
          <w:bCs/>
        </w:rPr>
      </w:pPr>
    </w:p>
    <w:p w14:paraId="71D4EA98" w14:textId="527F2300" w:rsidR="000663F8" w:rsidRPr="00F43532" w:rsidRDefault="000663F8" w:rsidP="00FF7B7A">
      <w:pPr>
        <w:rPr>
          <w:bCs/>
        </w:rPr>
      </w:pPr>
    </w:p>
    <w:sectPr w:rsidR="000663F8" w:rsidRPr="00F43532" w:rsidSect="00F26060">
      <w:footerReference w:type="default" r:id="rId12"/>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BD0D5" w14:textId="77777777" w:rsidR="00B52CF6" w:rsidRDefault="00B52CF6" w:rsidP="007D529B">
      <w:pPr>
        <w:spacing w:after="0" w:line="240" w:lineRule="auto"/>
      </w:pPr>
      <w:r>
        <w:separator/>
      </w:r>
    </w:p>
  </w:endnote>
  <w:endnote w:type="continuationSeparator" w:id="0">
    <w:p w14:paraId="7C0C9AA2" w14:textId="77777777" w:rsidR="00B52CF6" w:rsidRDefault="00B52CF6" w:rsidP="007D5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rkinsans ExtraBold">
    <w:panose1 w:val="00000000000000000000"/>
    <w:charset w:val="00"/>
    <w:family w:val="auto"/>
    <w:pitch w:val="variable"/>
    <w:sig w:usb0="A00000AF" w:usb1="4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618889"/>
      <w:docPartObj>
        <w:docPartGallery w:val="Page Numbers (Bottom of Page)"/>
        <w:docPartUnique/>
      </w:docPartObj>
    </w:sdtPr>
    <w:sdtContent>
      <w:p w14:paraId="35DB041F" w14:textId="77777777" w:rsidR="00F26060" w:rsidRDefault="00F26060">
        <w:pPr>
          <w:pStyle w:val="Voettekst"/>
          <w:jc w:val="right"/>
        </w:pPr>
        <w:r>
          <w:fldChar w:fldCharType="begin"/>
        </w:r>
        <w:r>
          <w:instrText>PAGE   \* MERGEFORMAT</w:instrText>
        </w:r>
        <w:r>
          <w:fldChar w:fldCharType="separate"/>
        </w:r>
        <w:r>
          <w:t>2</w:t>
        </w:r>
        <w:r>
          <w:fldChar w:fldCharType="end"/>
        </w:r>
      </w:p>
    </w:sdtContent>
  </w:sdt>
  <w:p w14:paraId="2E39D8A7" w14:textId="77777777" w:rsidR="00F26060" w:rsidRDefault="00F26060">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12B97" w14:textId="77777777" w:rsidR="00B52CF6" w:rsidRDefault="00B52CF6" w:rsidP="007D529B">
      <w:pPr>
        <w:spacing w:after="0" w:line="240" w:lineRule="auto"/>
      </w:pPr>
      <w:r>
        <w:separator/>
      </w:r>
    </w:p>
  </w:footnote>
  <w:footnote w:type="continuationSeparator" w:id="0">
    <w:p w14:paraId="11330D89" w14:textId="77777777" w:rsidR="00B52CF6" w:rsidRDefault="00B52CF6" w:rsidP="007D5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6033B"/>
    <w:multiLevelType w:val="multilevel"/>
    <w:tmpl w:val="41560C18"/>
    <w:lvl w:ilvl="0">
      <w:start w:val="1"/>
      <w:numFmt w:val="decimal"/>
      <w:lvlText w:val="%1."/>
      <w:lvlJc w:val="left"/>
      <w:pPr>
        <w:ind w:left="360" w:hanging="360"/>
      </w:pPr>
      <w:rPr>
        <w:rFonts w:ascii="Parkinsans ExtraBold" w:hAnsi="Parkinsans ExtraBold" w:hint="default"/>
        <w:b w:val="0"/>
        <w:i w:val="0"/>
        <w:color w:val="000000" w:themeColor="text1"/>
        <w:sz w:val="36"/>
      </w:rPr>
    </w:lvl>
    <w:lvl w:ilvl="1">
      <w:start w:val="1"/>
      <w:numFmt w:val="decimal"/>
      <w:lvlText w:val="%1.%2."/>
      <w:lvlJc w:val="left"/>
      <w:pPr>
        <w:ind w:left="792" w:hanging="432"/>
      </w:pPr>
      <w:rPr>
        <w:rFonts w:ascii="Open Sans" w:hAnsi="Open Sans" w:hint="default"/>
        <w:b/>
        <w:i w:val="0"/>
        <w:sz w:val="32"/>
      </w:rPr>
    </w:lvl>
    <w:lvl w:ilvl="2">
      <w:start w:val="1"/>
      <w:numFmt w:val="decimal"/>
      <w:lvlText w:val="%1.%2.%3."/>
      <w:lvlJc w:val="left"/>
      <w:pPr>
        <w:ind w:left="1224" w:hanging="504"/>
      </w:pPr>
      <w:rPr>
        <w:rFonts w:ascii="Open Sans" w:hAnsi="Open Sans"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27D506D"/>
    <w:multiLevelType w:val="multilevel"/>
    <w:tmpl w:val="41560C18"/>
    <w:lvl w:ilvl="0">
      <w:start w:val="1"/>
      <w:numFmt w:val="decimal"/>
      <w:lvlText w:val="%1."/>
      <w:lvlJc w:val="left"/>
      <w:pPr>
        <w:ind w:left="360" w:hanging="360"/>
      </w:pPr>
      <w:rPr>
        <w:rFonts w:ascii="Parkinsans ExtraBold" w:hAnsi="Parkinsans ExtraBold" w:hint="default"/>
        <w:b w:val="0"/>
        <w:i w:val="0"/>
        <w:color w:val="000000" w:themeColor="text1"/>
        <w:sz w:val="36"/>
      </w:rPr>
    </w:lvl>
    <w:lvl w:ilvl="1">
      <w:start w:val="1"/>
      <w:numFmt w:val="decimal"/>
      <w:lvlText w:val="%1.%2."/>
      <w:lvlJc w:val="left"/>
      <w:pPr>
        <w:ind w:left="792" w:hanging="432"/>
      </w:pPr>
      <w:rPr>
        <w:rFonts w:ascii="Open Sans" w:hAnsi="Open Sans" w:hint="default"/>
        <w:b/>
        <w:i w:val="0"/>
        <w:sz w:val="32"/>
      </w:rPr>
    </w:lvl>
    <w:lvl w:ilvl="2">
      <w:start w:val="1"/>
      <w:numFmt w:val="decimal"/>
      <w:lvlText w:val="%1.%2.%3."/>
      <w:lvlJc w:val="left"/>
      <w:pPr>
        <w:ind w:left="1224" w:hanging="504"/>
      </w:pPr>
      <w:rPr>
        <w:rFonts w:ascii="Open Sans" w:hAnsi="Open Sans"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4AC017A"/>
    <w:multiLevelType w:val="hybridMultilevel"/>
    <w:tmpl w:val="495228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9401CB1"/>
    <w:multiLevelType w:val="hybridMultilevel"/>
    <w:tmpl w:val="E15895BC"/>
    <w:lvl w:ilvl="0" w:tplc="FCD8A07E">
      <w:start w:val="1"/>
      <w:numFmt w:val="decimal"/>
      <w:pStyle w:val="Kop2metnummering"/>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F884F6A"/>
    <w:multiLevelType w:val="hybridMultilevel"/>
    <w:tmpl w:val="6264FA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60E64AC"/>
    <w:multiLevelType w:val="hybridMultilevel"/>
    <w:tmpl w:val="F1388328"/>
    <w:lvl w:ilvl="0" w:tplc="D13222B8">
      <w:start w:val="1"/>
      <w:numFmt w:val="decimal"/>
      <w:pStyle w:val="Kop1met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7706305"/>
    <w:multiLevelType w:val="hybridMultilevel"/>
    <w:tmpl w:val="60F4C8FA"/>
    <w:lvl w:ilvl="0" w:tplc="4FD2A89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50660466">
    <w:abstractNumId w:val="6"/>
  </w:num>
  <w:num w:numId="2" w16cid:durableId="502400601">
    <w:abstractNumId w:val="2"/>
  </w:num>
  <w:num w:numId="3" w16cid:durableId="1933586172">
    <w:abstractNumId w:val="4"/>
  </w:num>
  <w:num w:numId="4" w16cid:durableId="609046660">
    <w:abstractNumId w:val="0"/>
  </w:num>
  <w:num w:numId="5" w16cid:durableId="855581069">
    <w:abstractNumId w:val="5"/>
  </w:num>
  <w:num w:numId="6" w16cid:durableId="987783402">
    <w:abstractNumId w:val="3"/>
  </w:num>
  <w:num w:numId="7" w16cid:durableId="1164541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774"/>
    <w:rsid w:val="00063FC6"/>
    <w:rsid w:val="000663F8"/>
    <w:rsid w:val="000B7C68"/>
    <w:rsid w:val="000D07AA"/>
    <w:rsid w:val="000F21BF"/>
    <w:rsid w:val="000F3114"/>
    <w:rsid w:val="00123E00"/>
    <w:rsid w:val="00145B77"/>
    <w:rsid w:val="001B4F86"/>
    <w:rsid w:val="001B6408"/>
    <w:rsid w:val="001E645C"/>
    <w:rsid w:val="001F1F67"/>
    <w:rsid w:val="001F7FF3"/>
    <w:rsid w:val="00252C90"/>
    <w:rsid w:val="00256690"/>
    <w:rsid w:val="00276782"/>
    <w:rsid w:val="0029601C"/>
    <w:rsid w:val="002B0263"/>
    <w:rsid w:val="002F4930"/>
    <w:rsid w:val="00323EAF"/>
    <w:rsid w:val="00335C06"/>
    <w:rsid w:val="00357B66"/>
    <w:rsid w:val="00380F81"/>
    <w:rsid w:val="00381C27"/>
    <w:rsid w:val="0041136A"/>
    <w:rsid w:val="0042761B"/>
    <w:rsid w:val="00433EB7"/>
    <w:rsid w:val="00442CA5"/>
    <w:rsid w:val="00473584"/>
    <w:rsid w:val="004871E8"/>
    <w:rsid w:val="004E0512"/>
    <w:rsid w:val="004E089C"/>
    <w:rsid w:val="004E4FEB"/>
    <w:rsid w:val="004F47CD"/>
    <w:rsid w:val="00500477"/>
    <w:rsid w:val="00511C1A"/>
    <w:rsid w:val="00524508"/>
    <w:rsid w:val="00525743"/>
    <w:rsid w:val="005C3F0E"/>
    <w:rsid w:val="005E2F1C"/>
    <w:rsid w:val="005E3BE7"/>
    <w:rsid w:val="00622B90"/>
    <w:rsid w:val="0065321D"/>
    <w:rsid w:val="00664BA8"/>
    <w:rsid w:val="00692E08"/>
    <w:rsid w:val="006D2521"/>
    <w:rsid w:val="006F2E38"/>
    <w:rsid w:val="00717F90"/>
    <w:rsid w:val="00726AEF"/>
    <w:rsid w:val="0073273A"/>
    <w:rsid w:val="00764602"/>
    <w:rsid w:val="007B46A1"/>
    <w:rsid w:val="007D1D05"/>
    <w:rsid w:val="007D529B"/>
    <w:rsid w:val="007E5019"/>
    <w:rsid w:val="00807EAA"/>
    <w:rsid w:val="00831AE9"/>
    <w:rsid w:val="008B78C4"/>
    <w:rsid w:val="008E32ED"/>
    <w:rsid w:val="00903D1E"/>
    <w:rsid w:val="00915C23"/>
    <w:rsid w:val="00921921"/>
    <w:rsid w:val="00930689"/>
    <w:rsid w:val="00942F9D"/>
    <w:rsid w:val="00956C94"/>
    <w:rsid w:val="00961494"/>
    <w:rsid w:val="009675A6"/>
    <w:rsid w:val="00980FCC"/>
    <w:rsid w:val="009874D9"/>
    <w:rsid w:val="009A3774"/>
    <w:rsid w:val="009A5992"/>
    <w:rsid w:val="009C0CC6"/>
    <w:rsid w:val="00A066CB"/>
    <w:rsid w:val="00A118D4"/>
    <w:rsid w:val="00A13278"/>
    <w:rsid w:val="00A31D0D"/>
    <w:rsid w:val="00A347EE"/>
    <w:rsid w:val="00A66D23"/>
    <w:rsid w:val="00AB3D9F"/>
    <w:rsid w:val="00AC2D1D"/>
    <w:rsid w:val="00AD60E5"/>
    <w:rsid w:val="00AF66CD"/>
    <w:rsid w:val="00B00665"/>
    <w:rsid w:val="00B16EF7"/>
    <w:rsid w:val="00B36F1F"/>
    <w:rsid w:val="00B3714F"/>
    <w:rsid w:val="00B52CF6"/>
    <w:rsid w:val="00B86964"/>
    <w:rsid w:val="00BA587E"/>
    <w:rsid w:val="00BC79DE"/>
    <w:rsid w:val="00C13F0A"/>
    <w:rsid w:val="00C20D94"/>
    <w:rsid w:val="00C26694"/>
    <w:rsid w:val="00C75DF1"/>
    <w:rsid w:val="00CA56C3"/>
    <w:rsid w:val="00CA5A31"/>
    <w:rsid w:val="00CB3FE5"/>
    <w:rsid w:val="00CB4D1C"/>
    <w:rsid w:val="00CC306F"/>
    <w:rsid w:val="00CC4351"/>
    <w:rsid w:val="00CF10A5"/>
    <w:rsid w:val="00CF2BBB"/>
    <w:rsid w:val="00D016AD"/>
    <w:rsid w:val="00D165EE"/>
    <w:rsid w:val="00D47D09"/>
    <w:rsid w:val="00D658A7"/>
    <w:rsid w:val="00D74B4F"/>
    <w:rsid w:val="00D9418C"/>
    <w:rsid w:val="00DB171E"/>
    <w:rsid w:val="00DB425B"/>
    <w:rsid w:val="00DC31F8"/>
    <w:rsid w:val="00E17498"/>
    <w:rsid w:val="00E57128"/>
    <w:rsid w:val="00E62DBD"/>
    <w:rsid w:val="00E83995"/>
    <w:rsid w:val="00EA46A8"/>
    <w:rsid w:val="00EB0B29"/>
    <w:rsid w:val="00EC22D0"/>
    <w:rsid w:val="00EE7FA2"/>
    <w:rsid w:val="00F06295"/>
    <w:rsid w:val="00F075D8"/>
    <w:rsid w:val="00F17B31"/>
    <w:rsid w:val="00F26060"/>
    <w:rsid w:val="00F36EFB"/>
    <w:rsid w:val="00F43532"/>
    <w:rsid w:val="00F46102"/>
    <w:rsid w:val="00F51ADD"/>
    <w:rsid w:val="00F6087A"/>
    <w:rsid w:val="00F640A8"/>
    <w:rsid w:val="00F80AF3"/>
    <w:rsid w:val="00F9303C"/>
    <w:rsid w:val="00FB02EF"/>
    <w:rsid w:val="00FF7B7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A43AB"/>
  <w15:chartTrackingRefBased/>
  <w15:docId w15:val="{A8D5201D-527C-4C65-9BDE-0215F7BE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2B90"/>
    <w:rPr>
      <w:rFonts w:ascii="Open Sans" w:hAnsi="Open Sans"/>
      <w:color w:val="000000" w:themeColor="text1"/>
      <w:sz w:val="20"/>
    </w:rPr>
  </w:style>
  <w:style w:type="paragraph" w:styleId="Kop1">
    <w:name w:val="heading 1"/>
    <w:basedOn w:val="Standaard"/>
    <w:next w:val="Standaard"/>
    <w:link w:val="Kop1Char"/>
    <w:autoRedefine/>
    <w:uiPriority w:val="9"/>
    <w:qFormat/>
    <w:rsid w:val="00A66D23"/>
    <w:pPr>
      <w:keepNext/>
      <w:keepLines/>
      <w:spacing w:before="360" w:after="80"/>
      <w:outlineLvl w:val="0"/>
    </w:pPr>
    <w:rPr>
      <w:rFonts w:ascii="Parkinsans ExtraBold" w:eastAsiaTheme="majorEastAsia" w:hAnsi="Parkinsans ExtraBold" w:cstheme="majorBidi"/>
      <w:sz w:val="36"/>
      <w:szCs w:val="40"/>
    </w:rPr>
  </w:style>
  <w:style w:type="paragraph" w:styleId="Kop2">
    <w:name w:val="heading 2"/>
    <w:basedOn w:val="Standaard"/>
    <w:next w:val="Standaard"/>
    <w:link w:val="Kop2Char"/>
    <w:autoRedefine/>
    <w:uiPriority w:val="9"/>
    <w:unhideWhenUsed/>
    <w:qFormat/>
    <w:rsid w:val="004E0512"/>
    <w:pPr>
      <w:keepNext/>
      <w:keepLines/>
      <w:spacing w:before="160" w:after="80"/>
      <w:outlineLvl w:val="1"/>
    </w:pPr>
    <w:rPr>
      <w:rFonts w:eastAsiaTheme="majorEastAsia" w:cstheme="majorBidi"/>
      <w:b/>
      <w:sz w:val="32"/>
      <w:szCs w:val="32"/>
    </w:rPr>
  </w:style>
  <w:style w:type="paragraph" w:styleId="Kop3">
    <w:name w:val="heading 3"/>
    <w:basedOn w:val="Standaard"/>
    <w:next w:val="Standaard"/>
    <w:link w:val="Kop3Char"/>
    <w:autoRedefine/>
    <w:uiPriority w:val="9"/>
    <w:unhideWhenUsed/>
    <w:qFormat/>
    <w:rsid w:val="00252C90"/>
    <w:pPr>
      <w:keepNext/>
      <w:keepLines/>
      <w:spacing w:before="160" w:after="80"/>
      <w:outlineLvl w:val="2"/>
    </w:pPr>
    <w:rPr>
      <w:rFonts w:eastAsiaTheme="majorEastAsia" w:cstheme="majorBidi"/>
      <w:b/>
      <w:sz w:val="24"/>
      <w:szCs w:val="28"/>
    </w:rPr>
  </w:style>
  <w:style w:type="paragraph" w:styleId="Kop4">
    <w:name w:val="heading 4"/>
    <w:basedOn w:val="Standaard"/>
    <w:next w:val="Standaard"/>
    <w:link w:val="Kop4Char"/>
    <w:uiPriority w:val="9"/>
    <w:unhideWhenUsed/>
    <w:rsid w:val="007D529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rsid w:val="007D529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529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529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529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529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6D23"/>
    <w:rPr>
      <w:rFonts w:ascii="Parkinsans ExtraBold" w:eastAsiaTheme="majorEastAsia" w:hAnsi="Parkinsans ExtraBold" w:cstheme="majorBidi"/>
      <w:color w:val="000000" w:themeColor="text1"/>
      <w:sz w:val="36"/>
      <w:szCs w:val="40"/>
    </w:rPr>
  </w:style>
  <w:style w:type="character" w:customStyle="1" w:styleId="Kop2Char">
    <w:name w:val="Kop 2 Char"/>
    <w:basedOn w:val="Standaardalinea-lettertype"/>
    <w:link w:val="Kop2"/>
    <w:uiPriority w:val="9"/>
    <w:rsid w:val="004E0512"/>
    <w:rPr>
      <w:rFonts w:ascii="Open Sans" w:eastAsiaTheme="majorEastAsia" w:hAnsi="Open Sans" w:cstheme="majorBidi"/>
      <w:b/>
      <w:color w:val="000000" w:themeColor="text1"/>
      <w:sz w:val="32"/>
      <w:szCs w:val="32"/>
    </w:rPr>
  </w:style>
  <w:style w:type="character" w:customStyle="1" w:styleId="Kop3Char">
    <w:name w:val="Kop 3 Char"/>
    <w:basedOn w:val="Standaardalinea-lettertype"/>
    <w:link w:val="Kop3"/>
    <w:uiPriority w:val="9"/>
    <w:rsid w:val="00252C90"/>
    <w:rPr>
      <w:rFonts w:ascii="Open Sans" w:eastAsiaTheme="majorEastAsia" w:hAnsi="Open Sans" w:cstheme="majorBidi"/>
      <w:b/>
      <w:color w:val="000000" w:themeColor="text1"/>
      <w:szCs w:val="28"/>
    </w:rPr>
  </w:style>
  <w:style w:type="character" w:customStyle="1" w:styleId="Kop4Char">
    <w:name w:val="Kop 4 Char"/>
    <w:basedOn w:val="Standaardalinea-lettertype"/>
    <w:link w:val="Kop4"/>
    <w:uiPriority w:val="9"/>
    <w:rsid w:val="007D529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D529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D529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D529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D529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D529B"/>
    <w:rPr>
      <w:rFonts w:eastAsiaTheme="majorEastAsia" w:cstheme="majorBidi"/>
      <w:color w:val="272727" w:themeColor="text1" w:themeTint="D8"/>
    </w:rPr>
  </w:style>
  <w:style w:type="paragraph" w:styleId="Titel">
    <w:name w:val="Title"/>
    <w:basedOn w:val="Standaard"/>
    <w:next w:val="Standaard"/>
    <w:link w:val="TitelChar"/>
    <w:autoRedefine/>
    <w:uiPriority w:val="10"/>
    <w:qFormat/>
    <w:rsid w:val="00256690"/>
    <w:pPr>
      <w:spacing w:after="80" w:line="240" w:lineRule="auto"/>
      <w:contextualSpacing/>
    </w:pPr>
    <w:rPr>
      <w:rFonts w:ascii="Parkinsans ExtraBold" w:eastAsiaTheme="majorEastAsia" w:hAnsi="Parkinsans ExtraBold" w:cstheme="majorBidi"/>
      <w:spacing w:val="-10"/>
      <w:kern w:val="28"/>
      <w:sz w:val="52"/>
      <w:szCs w:val="56"/>
    </w:rPr>
  </w:style>
  <w:style w:type="character" w:customStyle="1" w:styleId="TitelChar">
    <w:name w:val="Titel Char"/>
    <w:basedOn w:val="Standaardalinea-lettertype"/>
    <w:link w:val="Titel"/>
    <w:uiPriority w:val="10"/>
    <w:rsid w:val="00256690"/>
    <w:rPr>
      <w:rFonts w:ascii="Parkinsans ExtraBold" w:eastAsiaTheme="majorEastAsia" w:hAnsi="Parkinsans ExtraBold" w:cstheme="majorBidi"/>
      <w:spacing w:val="-10"/>
      <w:kern w:val="28"/>
      <w:sz w:val="52"/>
      <w:szCs w:val="56"/>
    </w:rPr>
  </w:style>
  <w:style w:type="paragraph" w:styleId="Ondertitel">
    <w:name w:val="Subtitle"/>
    <w:basedOn w:val="Standaard"/>
    <w:next w:val="Standaard"/>
    <w:link w:val="OndertitelChar"/>
    <w:autoRedefine/>
    <w:uiPriority w:val="11"/>
    <w:qFormat/>
    <w:rsid w:val="009675A6"/>
    <w:pPr>
      <w:numPr>
        <w:ilvl w:val="1"/>
      </w:numPr>
    </w:pPr>
    <w:rPr>
      <w:rFonts w:ascii="Parkinsans ExtraBold" w:eastAsiaTheme="majorEastAsia" w:hAnsi="Parkinsans ExtraBold" w:cstheme="majorBidi"/>
      <w:spacing w:val="15"/>
      <w:sz w:val="36"/>
      <w:szCs w:val="28"/>
    </w:rPr>
  </w:style>
  <w:style w:type="character" w:customStyle="1" w:styleId="OndertitelChar">
    <w:name w:val="Ondertitel Char"/>
    <w:basedOn w:val="Standaardalinea-lettertype"/>
    <w:link w:val="Ondertitel"/>
    <w:uiPriority w:val="11"/>
    <w:rsid w:val="009675A6"/>
    <w:rPr>
      <w:rFonts w:ascii="Parkinsans ExtraBold" w:eastAsiaTheme="majorEastAsia" w:hAnsi="Parkinsans ExtraBold" w:cstheme="majorBidi"/>
      <w:color w:val="000000" w:themeColor="text1"/>
      <w:spacing w:val="15"/>
      <w:sz w:val="36"/>
      <w:szCs w:val="28"/>
    </w:rPr>
  </w:style>
  <w:style w:type="paragraph" w:styleId="Citaat">
    <w:name w:val="Quote"/>
    <w:basedOn w:val="Standaard"/>
    <w:next w:val="Standaard"/>
    <w:link w:val="CitaatChar"/>
    <w:autoRedefine/>
    <w:uiPriority w:val="29"/>
    <w:qFormat/>
    <w:rsid w:val="005E2F1C"/>
    <w:pPr>
      <w:spacing w:before="160"/>
    </w:pPr>
    <w:rPr>
      <w:i/>
      <w:iCs/>
    </w:rPr>
  </w:style>
  <w:style w:type="character" w:customStyle="1" w:styleId="CitaatChar">
    <w:name w:val="Citaat Char"/>
    <w:basedOn w:val="Standaardalinea-lettertype"/>
    <w:link w:val="Citaat"/>
    <w:uiPriority w:val="29"/>
    <w:rsid w:val="005E2F1C"/>
    <w:rPr>
      <w:rFonts w:ascii="Open Sans" w:hAnsi="Open Sans"/>
      <w:i/>
      <w:iCs/>
      <w:color w:val="000000" w:themeColor="text1"/>
      <w:sz w:val="20"/>
    </w:rPr>
  </w:style>
  <w:style w:type="paragraph" w:styleId="Lijstalinea">
    <w:name w:val="List Paragraph"/>
    <w:basedOn w:val="Standaard"/>
    <w:autoRedefine/>
    <w:uiPriority w:val="34"/>
    <w:qFormat/>
    <w:rsid w:val="007D529B"/>
    <w:pPr>
      <w:ind w:left="720"/>
      <w:contextualSpacing/>
    </w:pPr>
  </w:style>
  <w:style w:type="character" w:styleId="Intensievebenadrukking">
    <w:name w:val="Intense Emphasis"/>
    <w:basedOn w:val="Standaardalinea-lettertype"/>
    <w:uiPriority w:val="21"/>
    <w:rsid w:val="007D529B"/>
    <w:rPr>
      <w:i/>
      <w:iCs/>
      <w:color w:val="0F4761" w:themeColor="accent1" w:themeShade="BF"/>
    </w:rPr>
  </w:style>
  <w:style w:type="paragraph" w:styleId="Duidelijkcitaat">
    <w:name w:val="Intense Quote"/>
    <w:basedOn w:val="Standaard"/>
    <w:next w:val="Standaard"/>
    <w:link w:val="DuidelijkcitaatChar"/>
    <w:autoRedefine/>
    <w:uiPriority w:val="30"/>
    <w:qFormat/>
    <w:rsid w:val="00F17B31"/>
    <w:pPr>
      <w:pBdr>
        <w:top w:val="single" w:sz="4" w:space="10" w:color="0F4761" w:themeColor="accent1" w:themeShade="BF"/>
        <w:bottom w:val="single" w:sz="4" w:space="10" w:color="0F4761" w:themeColor="accent1" w:themeShade="BF"/>
      </w:pBdr>
      <w:spacing w:before="360" w:after="360"/>
      <w:ind w:left="864" w:right="864"/>
      <w:jc w:val="center"/>
    </w:pPr>
    <w:rPr>
      <w:i/>
      <w:iCs/>
    </w:rPr>
  </w:style>
  <w:style w:type="character" w:customStyle="1" w:styleId="DuidelijkcitaatChar">
    <w:name w:val="Duidelijk citaat Char"/>
    <w:basedOn w:val="Standaardalinea-lettertype"/>
    <w:link w:val="Duidelijkcitaat"/>
    <w:uiPriority w:val="30"/>
    <w:rsid w:val="00F17B31"/>
    <w:rPr>
      <w:rFonts w:ascii="Open Sans" w:hAnsi="Open Sans"/>
      <w:i/>
      <w:iCs/>
      <w:color w:val="000000" w:themeColor="text1"/>
      <w:sz w:val="20"/>
    </w:rPr>
  </w:style>
  <w:style w:type="character" w:styleId="Intensieveverwijzing">
    <w:name w:val="Intense Reference"/>
    <w:basedOn w:val="Standaardalinea-lettertype"/>
    <w:uiPriority w:val="32"/>
    <w:rsid w:val="007D529B"/>
    <w:rPr>
      <w:b/>
      <w:bCs/>
      <w:smallCaps/>
      <w:color w:val="0F4761" w:themeColor="accent1" w:themeShade="BF"/>
      <w:spacing w:val="5"/>
    </w:rPr>
  </w:style>
  <w:style w:type="paragraph" w:styleId="Koptekst">
    <w:name w:val="header"/>
    <w:basedOn w:val="Standaard"/>
    <w:link w:val="KoptekstChar"/>
    <w:uiPriority w:val="99"/>
    <w:unhideWhenUsed/>
    <w:rsid w:val="007D52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D529B"/>
  </w:style>
  <w:style w:type="paragraph" w:styleId="Voettekst">
    <w:name w:val="footer"/>
    <w:basedOn w:val="Standaard"/>
    <w:link w:val="VoettekstChar"/>
    <w:uiPriority w:val="99"/>
    <w:unhideWhenUsed/>
    <w:rsid w:val="007D52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D529B"/>
  </w:style>
  <w:style w:type="paragraph" w:styleId="Geenafstand">
    <w:name w:val="No Spacing"/>
    <w:link w:val="GeenafstandChar"/>
    <w:uiPriority w:val="1"/>
    <w:rsid w:val="00A66D23"/>
    <w:pPr>
      <w:spacing w:after="0" w:line="240" w:lineRule="auto"/>
    </w:pPr>
    <w:rPr>
      <w:rFonts w:ascii="Open Sans" w:eastAsiaTheme="minorEastAsia" w:hAnsi="Open Sans"/>
      <w:color w:val="000000" w:themeColor="text1"/>
      <w:kern w:val="0"/>
      <w:sz w:val="20"/>
      <w:szCs w:val="22"/>
      <w:lang w:eastAsia="nl-NL"/>
      <w14:ligatures w14:val="none"/>
    </w:rPr>
  </w:style>
  <w:style w:type="character" w:customStyle="1" w:styleId="GeenafstandChar">
    <w:name w:val="Geen afstand Char"/>
    <w:basedOn w:val="Standaardalinea-lettertype"/>
    <w:link w:val="Geenafstand"/>
    <w:uiPriority w:val="1"/>
    <w:rsid w:val="00A66D23"/>
    <w:rPr>
      <w:rFonts w:ascii="Open Sans" w:eastAsiaTheme="minorEastAsia" w:hAnsi="Open Sans"/>
      <w:color w:val="000000" w:themeColor="text1"/>
      <w:kern w:val="0"/>
      <w:sz w:val="20"/>
      <w:szCs w:val="22"/>
      <w:lang w:eastAsia="nl-NL"/>
      <w14:ligatures w14:val="none"/>
    </w:rPr>
  </w:style>
  <w:style w:type="character" w:styleId="Hyperlink">
    <w:name w:val="Hyperlink"/>
    <w:uiPriority w:val="99"/>
    <w:rsid w:val="00AC2D1D"/>
    <w:rPr>
      <w:rFonts w:ascii="Open Sans" w:hAnsi="Open Sans"/>
      <w:b/>
      <w:color w:val="000000" w:themeColor="text1"/>
      <w:sz w:val="20"/>
      <w:u w:val="single"/>
    </w:rPr>
  </w:style>
  <w:style w:type="paragraph" w:customStyle="1" w:styleId="Colofon">
    <w:name w:val="Colofon"/>
    <w:basedOn w:val="Standaard"/>
    <w:semiHidden/>
    <w:rsid w:val="00CF10A5"/>
    <w:pPr>
      <w:framePr w:w="2693" w:h="3062" w:hSpace="181" w:wrap="around" w:vAnchor="page" w:hAnchor="page" w:x="7656" w:y="13609"/>
      <w:shd w:val="solid" w:color="FFFFFF" w:fill="FFFFFF"/>
      <w:tabs>
        <w:tab w:val="left" w:pos="284"/>
        <w:tab w:val="left" w:pos="567"/>
        <w:tab w:val="left" w:pos="851"/>
      </w:tabs>
      <w:spacing w:after="0" w:line="210" w:lineRule="atLeast"/>
    </w:pPr>
    <w:rPr>
      <w:rFonts w:ascii="Verdana" w:eastAsia="Times New Roman" w:hAnsi="Verdana" w:cs="Times New Roman"/>
      <w:kern w:val="0"/>
      <w:sz w:val="14"/>
      <w:szCs w:val="14"/>
      <w:lang w:val="nl"/>
      <w14:ligatures w14:val="none"/>
    </w:rPr>
  </w:style>
  <w:style w:type="paragraph" w:customStyle="1" w:styleId="Colofon-Titel">
    <w:name w:val="Colofon - Titel"/>
    <w:basedOn w:val="Colofon"/>
    <w:semiHidden/>
    <w:rsid w:val="00CF10A5"/>
    <w:pPr>
      <w:framePr w:wrap="around" w:x="2061" w:y="10625"/>
      <w:spacing w:after="560" w:line="280" w:lineRule="atLeast"/>
    </w:pPr>
    <w:rPr>
      <w:b/>
      <w:sz w:val="20"/>
      <w:szCs w:val="24"/>
    </w:rPr>
  </w:style>
  <w:style w:type="table" w:styleId="Tabelraster">
    <w:name w:val="Table Grid"/>
    <w:basedOn w:val="Standaardtabel"/>
    <w:rsid w:val="00CF10A5"/>
    <w:pPr>
      <w:spacing w:after="40" w:line="240" w:lineRule="auto"/>
    </w:pPr>
    <w:rPr>
      <w:rFonts w:ascii="Verdana" w:eastAsia="Times New Roman" w:hAnsi="Verdana" w:cs="Times New Roman"/>
      <w:kern w:val="0"/>
      <w:sz w:val="16"/>
      <w:szCs w:val="20"/>
      <w:lang w:eastAsia="nl-NL"/>
      <w14:ligatures w14:val="none"/>
    </w:rPr>
    <w:tblPr>
      <w:tblBorders>
        <w:top w:val="single" w:sz="4" w:space="0" w:color="auto"/>
        <w:bottom w:val="single" w:sz="4" w:space="0" w:color="auto"/>
        <w:insideH w:val="dotted" w:sz="4" w:space="0" w:color="auto"/>
      </w:tblBorders>
    </w:tblPr>
  </w:style>
  <w:style w:type="character" w:styleId="Tekstvantijdelijkeaanduiding">
    <w:name w:val="Placeholder Text"/>
    <w:basedOn w:val="Standaardalinea-lettertype"/>
    <w:uiPriority w:val="99"/>
    <w:semiHidden/>
    <w:rsid w:val="00CF10A5"/>
    <w:rPr>
      <w:color w:val="808080"/>
    </w:rPr>
  </w:style>
  <w:style w:type="paragraph" w:styleId="Kopvaninhoudsopgave">
    <w:name w:val="TOC Heading"/>
    <w:basedOn w:val="Kop1"/>
    <w:next w:val="Standaard"/>
    <w:autoRedefine/>
    <w:uiPriority w:val="39"/>
    <w:unhideWhenUsed/>
    <w:qFormat/>
    <w:rsid w:val="004E089C"/>
    <w:pPr>
      <w:spacing w:before="240" w:after="0" w:line="259" w:lineRule="auto"/>
      <w:outlineLvl w:val="9"/>
    </w:pPr>
    <w:rPr>
      <w:kern w:val="0"/>
      <w:szCs w:val="32"/>
      <w:lang w:eastAsia="nl-NL"/>
      <w14:ligatures w14:val="none"/>
    </w:rPr>
  </w:style>
  <w:style w:type="character" w:styleId="Subtielebenadrukking">
    <w:name w:val="Subtle Emphasis"/>
    <w:basedOn w:val="Standaardalinea-lettertype"/>
    <w:uiPriority w:val="19"/>
    <w:qFormat/>
    <w:rsid w:val="00A66D23"/>
    <w:rPr>
      <w:rFonts w:ascii="Open Sans" w:hAnsi="Open Sans"/>
      <w:i w:val="0"/>
      <w:iCs/>
      <w:color w:val="000000" w:themeColor="text1"/>
      <w:sz w:val="36"/>
    </w:rPr>
  </w:style>
  <w:style w:type="character" w:styleId="Nadruk">
    <w:name w:val="Emphasis"/>
    <w:basedOn w:val="Standaardalinea-lettertype"/>
    <w:uiPriority w:val="20"/>
    <w:qFormat/>
    <w:rsid w:val="00622B90"/>
    <w:rPr>
      <w:rFonts w:ascii="Open Sans" w:hAnsi="Open Sans"/>
      <w:i/>
      <w:iCs/>
      <w:sz w:val="16"/>
    </w:rPr>
  </w:style>
  <w:style w:type="paragraph" w:styleId="Inhopg1">
    <w:name w:val="toc 1"/>
    <w:basedOn w:val="Standaard"/>
    <w:next w:val="Standaard"/>
    <w:autoRedefine/>
    <w:uiPriority w:val="39"/>
    <w:unhideWhenUsed/>
    <w:rsid w:val="00AC2D1D"/>
    <w:pPr>
      <w:tabs>
        <w:tab w:val="right" w:leader="dot" w:pos="9062"/>
      </w:tabs>
      <w:spacing w:after="100"/>
    </w:pPr>
    <w:rPr>
      <w:rFonts w:ascii="Parkinsans ExtraBold" w:hAnsi="Parkinsans ExtraBold"/>
      <w:b/>
      <w:noProof/>
    </w:rPr>
  </w:style>
  <w:style w:type="paragraph" w:styleId="Inhopg2">
    <w:name w:val="toc 2"/>
    <w:basedOn w:val="Standaard"/>
    <w:next w:val="Standaard"/>
    <w:autoRedefine/>
    <w:uiPriority w:val="39"/>
    <w:unhideWhenUsed/>
    <w:rsid w:val="004E089C"/>
    <w:pPr>
      <w:spacing w:after="100"/>
      <w:ind w:left="200"/>
    </w:pPr>
  </w:style>
  <w:style w:type="paragraph" w:styleId="Inhopg3">
    <w:name w:val="toc 3"/>
    <w:basedOn w:val="Standaard"/>
    <w:next w:val="Standaard"/>
    <w:autoRedefine/>
    <w:uiPriority w:val="39"/>
    <w:unhideWhenUsed/>
    <w:rsid w:val="004E089C"/>
    <w:pPr>
      <w:spacing w:after="100"/>
      <w:ind w:left="400"/>
    </w:pPr>
  </w:style>
  <w:style w:type="paragraph" w:styleId="Inhopg4">
    <w:name w:val="toc 4"/>
    <w:basedOn w:val="Standaard"/>
    <w:next w:val="Standaard"/>
    <w:autoRedefine/>
    <w:uiPriority w:val="39"/>
    <w:semiHidden/>
    <w:unhideWhenUsed/>
    <w:rsid w:val="00F06295"/>
    <w:pPr>
      <w:spacing w:after="100"/>
      <w:ind w:left="600"/>
    </w:pPr>
  </w:style>
  <w:style w:type="paragraph" w:styleId="Inhopg9">
    <w:name w:val="toc 9"/>
    <w:basedOn w:val="Standaard"/>
    <w:next w:val="Standaard"/>
    <w:autoRedefine/>
    <w:uiPriority w:val="39"/>
    <w:semiHidden/>
    <w:unhideWhenUsed/>
    <w:rsid w:val="00AC2D1D"/>
    <w:pPr>
      <w:spacing w:after="100"/>
      <w:ind w:left="1600"/>
    </w:pPr>
  </w:style>
  <w:style w:type="paragraph" w:customStyle="1" w:styleId="Kop1metnummering">
    <w:name w:val="Kop 1 met nummering"/>
    <w:basedOn w:val="Kop1"/>
    <w:link w:val="Kop1metnummeringChar"/>
    <w:rsid w:val="00A066CB"/>
    <w:pPr>
      <w:numPr>
        <w:numId w:val="5"/>
      </w:numPr>
    </w:pPr>
  </w:style>
  <w:style w:type="character" w:customStyle="1" w:styleId="Kop1metnummeringChar">
    <w:name w:val="Kop 1 met nummering Char"/>
    <w:basedOn w:val="Kop1Char"/>
    <w:link w:val="Kop1metnummering"/>
    <w:rsid w:val="00A066CB"/>
    <w:rPr>
      <w:rFonts w:ascii="Parkinsans ExtraBold" w:eastAsiaTheme="majorEastAsia" w:hAnsi="Parkinsans ExtraBold" w:cstheme="majorBidi"/>
      <w:color w:val="000000" w:themeColor="text1"/>
      <w:sz w:val="36"/>
      <w:szCs w:val="40"/>
    </w:rPr>
  </w:style>
  <w:style w:type="paragraph" w:customStyle="1" w:styleId="Kop2metnummering">
    <w:name w:val="Kop 2 met nummering"/>
    <w:basedOn w:val="Kop2"/>
    <w:link w:val="Kop2metnummeringChar"/>
    <w:rsid w:val="00903D1E"/>
    <w:pPr>
      <w:numPr>
        <w:numId w:val="6"/>
      </w:numPr>
    </w:pPr>
  </w:style>
  <w:style w:type="character" w:customStyle="1" w:styleId="Kop2metnummeringChar">
    <w:name w:val="Kop 2 met nummering Char"/>
    <w:basedOn w:val="Standaardalinea-lettertype"/>
    <w:link w:val="Kop2metnummering"/>
    <w:rsid w:val="00903D1E"/>
    <w:rPr>
      <w:rFonts w:ascii="Open Sans" w:eastAsiaTheme="majorEastAsia" w:hAnsi="Open Sans" w:cstheme="majorBidi"/>
      <w:b/>
      <w:color w:val="000000" w:themeColor="text1"/>
      <w:sz w:val="32"/>
      <w:szCs w:val="32"/>
    </w:rPr>
  </w:style>
  <w:style w:type="paragraph" w:customStyle="1" w:styleId="Tabeltitel">
    <w:name w:val="Tabel titel"/>
    <w:next w:val="Standaard"/>
    <w:link w:val="TabeltitelChar"/>
    <w:autoRedefine/>
    <w:rsid w:val="00442CA5"/>
    <w:rPr>
      <w:rFonts w:ascii="Parkinsans ExtraBold" w:hAnsi="Parkinsans ExtraBold"/>
      <w:color w:val="000000" w:themeColor="text1"/>
      <w:sz w:val="20"/>
    </w:rPr>
  </w:style>
  <w:style w:type="character" w:customStyle="1" w:styleId="TabeltitelChar">
    <w:name w:val="Tabel titel Char"/>
    <w:basedOn w:val="Standaardalinea-lettertype"/>
    <w:link w:val="Tabeltitel"/>
    <w:rsid w:val="00442CA5"/>
    <w:rPr>
      <w:rFonts w:ascii="Parkinsans ExtraBold" w:hAnsi="Parkinsans ExtraBold"/>
      <w:color w:val="000000" w:themeColor="text1"/>
      <w:sz w:val="20"/>
    </w:rPr>
  </w:style>
  <w:style w:type="character" w:styleId="Onopgelostemelding">
    <w:name w:val="Unresolved Mention"/>
    <w:basedOn w:val="Standaardalinea-lettertype"/>
    <w:uiPriority w:val="99"/>
    <w:semiHidden/>
    <w:unhideWhenUsed/>
    <w:rsid w:val="009A3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1005760B26C3448C72E8B5AC39E02B" ma:contentTypeVersion="19" ma:contentTypeDescription="Een nieuw document maken." ma:contentTypeScope="" ma:versionID="f25aac49cf2929c81fbb789febd4683a">
  <xsd:schema xmlns:xsd="http://www.w3.org/2001/XMLSchema" xmlns:xs="http://www.w3.org/2001/XMLSchema" xmlns:p="http://schemas.microsoft.com/office/2006/metadata/properties" xmlns:ns2="4a029539-14ae-44f8-9f85-3fa1a9bf8282" xmlns:ns3="92d36076-6e7e-415d-a47a-16f57df221fd" targetNamespace="http://schemas.microsoft.com/office/2006/metadata/properties" ma:root="true" ma:fieldsID="221f4b0c4e561ada3f419553109eab61" ns2:_="" ns3:_="">
    <xsd:import namespace="4a029539-14ae-44f8-9f85-3fa1a9bf8282"/>
    <xsd:import namespace="92d36076-6e7e-415d-a47a-16f57df221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29539-14ae-44f8-9f85-3fa1a9bf82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df997e13-3afa-46f4-8145-0244acfe47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d36076-6e7e-415d-a47a-16f57df221f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e5a585d7-4d81-49f8-9101-11ddd651f21b}" ma:internalName="TaxCatchAll" ma:showField="CatchAllData" ma:web="92d36076-6e7e-415d-a47a-16f57df221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storedTranscription xmlns="http://schemas.microsoft.com/office/transcription/2022">{"storageType":"DocumentXmlStorage","descriptor":{"transcription":{"transcriptSegments":[{"text":"Van begeleiding tot werkvloer, ervaringsdeskundigen, werknemers, werkgevers en een loopbaanbegeleider delen. Wat werkt talent centraal stellen en verschillen waarderen. Dat is de sleutel tot duurzame inzetbaarheid bij het Real college begeleiden we onze studenten heel erg intensief richting werk. Dat zit In de hele opleidingsstat geïntegreerd.","language":"nl","start":0.38999999999999996,"end":18.55,"speakerId":0},{"text":"En we bieden onder andere de vlamtraining voorbereid van leeromgeving naar arbeidsmarkt en wij bieden individuele begeleiding In de stap naar werk.","language":"nl","start":19.27,"end":27.43,"speakerId":0},{"text":"Ik ben Marijke en Ik ben met hulp van het Real college werknemer geworden bij het 3 D lab in het UMCG.","language":"nl","start":27.75,"end":35.03,"speakerId":1},{"text":"Waar zij ons heel erg mee geholpen heeft, is dat wij heel vaak dingen herhaaldelijk moeten doen, hè? Dus heel repetitief werk met hulp van Marijke hebben we dat proces kunnen automatiseren.","language":"nl","start":35.83,"end":49.629999999999995,"speakerId":2},{"text":"Waardoor we hetgene wat wij heel goed deden en hebben we uiteindelijk aan de computer kunnen leren, dan kunnen we nu min of meer semi automatisch.","language":"nl","start":50.43,"end":58.83,"speakerId":2},{"text":"Een van de grootste dingen die het re-college anders maakt dan regulier onderwijs en één van de grootste factoren. Waarom ik het daar wel heb kunnen halen is.","language":"nl","start":59.39,"end":69.23,"speakerId":1},{"text":"Al die die randzaak vakken, die waren er allemaal uitgehaald, dus ik kon echt helemaal focussen op het specifieke vak dat Ik had gekozen om te gaan doen.","language":"nl","start":69.91,"end":77.59,"speakerId":1},{"text":"En wat we heel belangrijk vinden om mee te geven, is zelfstandigheid en zelfregie dat ze die kunnen pakken en wij zetten heel erg in op het zelfvertrouwen. Dat die stap naar de arbeidsmarkt een succes kan worden, want We hebben studenten met heel veel kwaliteiten.","language":"nl","start":77.67,"end":88.79,"speakerId":0},{"text":"Die zichzelf Misschien nog niet helemaal zien, maar die ze wel hebben en die proberen we naar boven te krijgen.","language":"nl","start":89.50999999999999,"end":93.71,"speakerId":0},{"text":"Marijke is heel goed in, nou ja, dingen volgens het boekje uitvoeren en dat vervolgens 10 2030 keer doen. Zeg maar, ze heeft echt ervoor gezorgd dat er nou een beetje out of the box wordt gedacht. Als je Als je kijkt naar optimalisatie van onze werk.","language":"nl","start":93.95,"end":109.23,"speakerId":2},{"text":"Marijke, die gaf heel erg duidelijk aan dat ze heel graag In de medische wereld aan de slag wilden, maar niet met patiënten. En bij het UMCG hebben ze een team dat zich bezighoudt met afspraakbanen en die lobbyt voor Mensen die extra ondersteuning nodig hebben binnen het UMCG voor plekken. En toen is heel mooi de match gemaakt bij het 3 D lab en Dat was fantastisch.","language":"nl","start":110.91,"end":129.23,"speakerId":0},{"text":"Dat dat zo goed matcht en inmiddels werkte Marijke hier een jaar gaat dat ontzettend goed en is dat een heel groot succes geworden.","language":"nl","start":129.43,"end":136.31,"speakerId":0},{"text":"Wat ik het allerleukst vind aan dit werk is dat ik uiteindelijk toch In de medische sector terecht ben gekomen. Maar ik hoef niet met Mensen te werken met patiënten. Dat is vreselijk allemaal nieuwe Mensen elke keer, Maar dat hoeft niet.","language":"nl","start":137.19,"end":148.87,"speakerId":1},{"text":"En toch kan ik ze helpen?","language":"nl","start":149.35,"end":150.31,"speakerId":1},{"text":"Kijk voor meer informatie op eco.nl.","language":"nl","start":150.51,"end":153.07,"speakerId":0}],"speakerNames":[null,null,null]},"audioOneDriveItem":{"driveId":"b!ee1ouEiDmkKmpCyxKOvyDflHyGU_zrRJmDQCuYkRNUQ7wDaqqAwaQ6phBKLx8fVV","itemId":"012JL7TZ3XZC5I5XBRVBEYQ7ZKOTVBTSID"}}}</storedTranscription>
</file>

<file path=customXml/item5.xml><?xml version="1.0" encoding="utf-8"?>
<p:properties xmlns:p="http://schemas.microsoft.com/office/2006/metadata/properties" xmlns:xsi="http://www.w3.org/2001/XMLSchema-instance" xmlns:pc="http://schemas.microsoft.com/office/infopath/2007/PartnerControls">
  <documentManagement>
    <TaxCatchAll xmlns="92d36076-6e7e-415d-a47a-16f57df221fd" xsi:nil="true"/>
    <lcf76f155ced4ddcb4097134ff3c332f xmlns="4a029539-14ae-44f8-9f85-3fa1a9bf828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4AC0E0-31D3-4BE7-A143-DA9D4D0E4FEB}">
  <ds:schemaRefs>
    <ds:schemaRef ds:uri="http://schemas.microsoft.com/sharepoint/v3/contenttype/forms"/>
  </ds:schemaRefs>
</ds:datastoreItem>
</file>

<file path=customXml/itemProps2.xml><?xml version="1.0" encoding="utf-8"?>
<ds:datastoreItem xmlns:ds="http://schemas.openxmlformats.org/officeDocument/2006/customXml" ds:itemID="{96F5ACE9-9908-462A-A3A6-F8497678D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29539-14ae-44f8-9f85-3fa1a9bf8282"/>
    <ds:schemaRef ds:uri="92d36076-6e7e-415d-a47a-16f57df22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8B844C-52BE-4B0A-8BF0-7DB17B480F2D}">
  <ds:schemaRefs>
    <ds:schemaRef ds:uri="http://schemas.openxmlformats.org/officeDocument/2006/bibliography"/>
  </ds:schemaRefs>
</ds:datastoreItem>
</file>

<file path=customXml/itemProps4.xml><?xml version="1.0" encoding="utf-8"?>
<ds:datastoreItem xmlns:ds="http://schemas.openxmlformats.org/officeDocument/2006/customXml" ds:itemID="{7BA2A85A-E4EE-4234-93F8-30A461E3F3AF}">
  <ds:schemaRefs>
    <ds:schemaRef ds:uri="http://schemas.microsoft.com/office/transcription/2022"/>
  </ds:schemaRefs>
</ds:datastoreItem>
</file>

<file path=customXml/itemProps5.xml><?xml version="1.0" encoding="utf-8"?>
<ds:datastoreItem xmlns:ds="http://schemas.openxmlformats.org/officeDocument/2006/customXml" ds:itemID="{C884AFF3-8F9E-4DE9-ABDF-C1E1CBD42318}">
  <ds:schemaRefs>
    <ds:schemaRef ds:uri="http://schemas.microsoft.com/office/2006/metadata/properties"/>
    <ds:schemaRef ds:uri="http://schemas.microsoft.com/office/infopath/2007/PartnerControls"/>
    <ds:schemaRef ds:uri="92d36076-6e7e-415d-a47a-16f57df221fd"/>
    <ds:schemaRef ds:uri="4a029539-14ae-44f8-9f85-3fa1a9bf8282"/>
  </ds:schemaRefs>
</ds:datastoreItem>
</file>

<file path=docMetadata/LabelInfo.xml><?xml version="1.0" encoding="utf-8"?>
<clbl:labelList xmlns:clbl="http://schemas.microsoft.com/office/2020/mipLabelMetadata">
  <clbl:label id="{59857270-4568-4fdc-be56-426cc2ac0ff9}" enabled="1" method="Standard" siteId="{5bf55ce4-3d15-4411-8212-9c697ee843d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2584</Characters>
  <Application>Microsoft Office Word</Application>
  <DocSecurity>0</DocSecurity>
  <Lines>58</Lines>
  <Paragraphs>38</Paragraphs>
  <ScaleCrop>false</ScaleCrop>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Franka van de Wijdeven</dc:creator>
  <cp:keywords/>
  <dc:description/>
  <cp:lastModifiedBy>Franka van de Wijdeven</cp:lastModifiedBy>
  <cp:revision>35</cp:revision>
  <dcterms:created xsi:type="dcterms:W3CDTF">2026-04-07T14:55:00Z</dcterms:created>
  <dcterms:modified xsi:type="dcterms:W3CDTF">2026-04-10T07:39:00Z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0x010100BA1005760B26C3448C72E8B5AC39E02B</vt:lpwstr>
  </property>
  <property fmtid="{D5CDD505-2E9C-101B-9397-08002B2CF9AE}" pid="3" name="MediaServiceImageTags">
    <vt:lpwstr/>
  </property>
</Properties>
</file>