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FD5981C" w14:textId="04BCD6D7" w:rsidR="003B1E5D" w:rsidRPr="00AB4421" w:rsidRDefault="003B1E5D" w:rsidP="00BA3358">
      <w:pPr>
        <w:rPr>
          <w:rStyle w:val="Hyperlink"/>
          <w:bCs/>
          <w:u w:val="none"/>
        </w:rPr>
      </w:pPr>
      <w:r>
        <w:fldChar w:fldCharType="begin"/>
      </w:r>
      <w:r>
        <w:instrText>HYPERLINK "https://cinop-my.sharepoint.com/personal/fwijdeven_cinop_nl/Documents/Getranscribeerde%20bestanden/ECIO_I~4.MP4"</w:instrText>
      </w:r>
      <w:r>
        <w:fldChar w:fldCharType="separate"/>
      </w:r>
      <w:r w:rsidRPr="00AB4421">
        <w:rPr>
          <w:rStyle w:val="Hyperlink"/>
          <w:bCs/>
          <w:u w:val="none"/>
        </w:rPr>
        <w:t>Transcriptie</w:t>
      </w:r>
      <w:r w:rsidR="00B747CA" w:rsidRPr="00AB4421">
        <w:rPr>
          <w:rStyle w:val="Hyperlink"/>
          <w:bCs/>
          <w:u w:val="none"/>
        </w:rPr>
        <w:t xml:space="preserve"> video inclusief werkgeverschap </w:t>
      </w:r>
      <w:r w:rsidR="00BC5762" w:rsidRPr="00AB4421">
        <w:rPr>
          <w:rStyle w:val="Hyperlink"/>
          <w:bCs/>
          <w:u w:val="none"/>
        </w:rPr>
        <w:t>ATLAS theater</w:t>
      </w:r>
    </w:p>
    <w:p w14:paraId="1DB6841D" w14:textId="464F8DE6" w:rsidR="003B1E5D" w:rsidRDefault="003B1E5D" w:rsidP="003B1E5D">
      <w:r>
        <w:t xml:space="preserve">00:00:00 </w:t>
      </w:r>
      <w:r w:rsidR="001C2411">
        <w:t>voice-over</w:t>
      </w:r>
      <w:r w:rsidR="00A66D6C">
        <w:t>:</w:t>
      </w:r>
    </w:p>
    <w:p w14:paraId="0B269DF8" w14:textId="75C1DA54" w:rsidR="003B1E5D" w:rsidRDefault="003B1E5D" w:rsidP="003B1E5D">
      <w:r>
        <w:t>Van begeleiding tot werkvloer, ervaringsdeskundige, werknemers, werkgevers en een loopbaanbegeleider delen. Wat werkt talent centraal, stellen en verschillen waarderen.</w:t>
      </w:r>
      <w:r w:rsidR="00FA5051" w:rsidRPr="00FA5051">
        <w:t xml:space="preserve"> </w:t>
      </w:r>
      <w:r w:rsidR="00FA5051" w:rsidRPr="00FA5051">
        <w:t>Dat is de sleutel tot duurzame inzetbaarheid.</w:t>
      </w:r>
    </w:p>
    <w:p w14:paraId="47EF503B" w14:textId="3FE3146F" w:rsidR="003B1E5D" w:rsidRDefault="003B1E5D" w:rsidP="003B1E5D">
      <w:r>
        <w:t xml:space="preserve">00:00:10 </w:t>
      </w:r>
      <w:r w:rsidR="002F65BA" w:rsidRPr="002F65BA">
        <w:t xml:space="preserve">Spreker </w:t>
      </w:r>
      <w:r w:rsidR="001C2411">
        <w:t xml:space="preserve">Jelger van </w:t>
      </w:r>
      <w:r w:rsidR="003B73F3">
        <w:t>der Burg</w:t>
      </w:r>
      <w:r w:rsidR="00FA7284">
        <w:t>,</w:t>
      </w:r>
      <w:r w:rsidR="003B73F3">
        <w:t xml:space="preserve"> REA College</w:t>
      </w:r>
      <w:r w:rsidR="00FA7284">
        <w:t>:</w:t>
      </w:r>
    </w:p>
    <w:p w14:paraId="6BDF4565" w14:textId="6591BAB1" w:rsidR="003B1E5D" w:rsidRDefault="003B1E5D" w:rsidP="003B1E5D">
      <w:r>
        <w:t xml:space="preserve">Bij het </w:t>
      </w:r>
      <w:r w:rsidR="00FA5051">
        <w:t>REA Co</w:t>
      </w:r>
      <w:r>
        <w:t xml:space="preserve">llege staat eigenlijk alles in het teken van de stap naar werk. Wij bieden scholingstrajecten aan jongeren die </w:t>
      </w:r>
      <w:r w:rsidR="00FA5051">
        <w:t xml:space="preserve">het </w:t>
      </w:r>
      <w:r>
        <w:t>in het regulier onderwijs niet redden, vaak vanwege psychische belemmeringen. En het kan niet zo zijn dat je daardoor aan de kant wordt geschoven en dat er geen ruimte voor je is. Dat is onzin.</w:t>
      </w:r>
    </w:p>
    <w:p w14:paraId="24418EE9" w14:textId="4368003E" w:rsidR="003B1E5D" w:rsidRDefault="003B1E5D" w:rsidP="003B1E5D">
      <w:r>
        <w:t xml:space="preserve">00:00:28 </w:t>
      </w:r>
      <w:r w:rsidR="002F65BA" w:rsidRPr="002F65BA">
        <w:t xml:space="preserve">Spreker </w:t>
      </w:r>
      <w:r w:rsidR="003B73F3">
        <w:t>Wesley Timmer</w:t>
      </w:r>
      <w:r w:rsidR="00946A86">
        <w:t>, werknemer</w:t>
      </w:r>
      <w:r w:rsidR="009929DE">
        <w:t>:</w:t>
      </w:r>
    </w:p>
    <w:p w14:paraId="4562F88C" w14:textId="3DBB810F" w:rsidR="003B1E5D" w:rsidRDefault="003B1E5D" w:rsidP="003B1E5D">
      <w:r>
        <w:t>Ik ben Wesley, Ik ben 26 jaar, Ik ben</w:t>
      </w:r>
      <w:r w:rsidR="00946A86">
        <w:t xml:space="preserve"> in maart hier begonnen bij het ATLAS theater</w:t>
      </w:r>
      <w:r w:rsidR="00736085">
        <w:t xml:space="preserve"> </w:t>
      </w:r>
      <w:r w:rsidR="00ED1D8E">
        <w:t>a</w:t>
      </w:r>
      <w:r>
        <w:t>ls schoonmaker ik zelf vind dat hartstikke leuk.</w:t>
      </w:r>
    </w:p>
    <w:p w14:paraId="0E1B5332" w14:textId="07DE2843" w:rsidR="003B1E5D" w:rsidRDefault="003B1E5D" w:rsidP="003B1E5D">
      <w:r>
        <w:t xml:space="preserve">00:00:36 </w:t>
      </w:r>
      <w:r w:rsidR="002F65BA" w:rsidRPr="002F65BA">
        <w:t xml:space="preserve">Spreker </w:t>
      </w:r>
      <w:r w:rsidR="00ED1D8E">
        <w:t>Jennifer van Dijk, werkgever ATLAS theater</w:t>
      </w:r>
      <w:r w:rsidR="009929DE">
        <w:t>:</w:t>
      </w:r>
    </w:p>
    <w:p w14:paraId="4653D5BB" w14:textId="518D7FA1" w:rsidR="003B1E5D" w:rsidRDefault="003B1E5D" w:rsidP="003B1E5D">
      <w:r>
        <w:t>Het is voor zover Ik weet bij Atlas theater, de eerste keer dat we op deze manier een medewerker begeleiden.</w:t>
      </w:r>
      <w:r w:rsidR="000C3A4D">
        <w:t xml:space="preserve"> </w:t>
      </w:r>
      <w:r>
        <w:t>Het is bij de rest van het team heel erg goed ontvangen dat Wesley hier is en dat heb ik ook wel eens tegen Wesley gezegd, Maar dat heeft ook heel erg te maken met hoe Wesley is en hoe Wesley In de wedstrijd staat. Zeg maar.</w:t>
      </w:r>
    </w:p>
    <w:p w14:paraId="13A92127" w14:textId="70BB4EBB" w:rsidR="003B1E5D" w:rsidRDefault="003B1E5D" w:rsidP="003B1E5D">
      <w:r>
        <w:t>00:00:56</w:t>
      </w:r>
      <w:r w:rsidR="000C3A4D">
        <w:t xml:space="preserve"> </w:t>
      </w:r>
      <w:r w:rsidR="002F65BA" w:rsidRPr="002F65BA">
        <w:t xml:space="preserve">Spreker </w:t>
      </w:r>
      <w:r w:rsidR="000C3A4D">
        <w:t>Wesley</w:t>
      </w:r>
      <w:r w:rsidR="009929DE">
        <w:t>:</w:t>
      </w:r>
    </w:p>
    <w:p w14:paraId="39A10C79" w14:textId="28E952CC" w:rsidR="003B1E5D" w:rsidRDefault="003B1E5D" w:rsidP="003B1E5D">
      <w:r>
        <w:t xml:space="preserve">Waar ik vooral tegenop aanliep, was het openheid en om sowieso ook meer vragen te stellen aan collega's als ze terug bijvoorbeeld iets was. Ik heb vroeger meegemaakt dat </w:t>
      </w:r>
      <w:r w:rsidR="009515DE">
        <w:t>w</w:t>
      </w:r>
      <w:r>
        <w:t>aarin we wel verteld werd dat ik ook vragen kon stellen eens wat aan de hand was, Maar dat niet altijd van belang was.</w:t>
      </w:r>
    </w:p>
    <w:p w14:paraId="12E263D8" w14:textId="5CC84535" w:rsidR="003B1E5D" w:rsidRDefault="003B1E5D" w:rsidP="003B1E5D">
      <w:r>
        <w:t>00:01:09</w:t>
      </w:r>
      <w:r w:rsidR="002F65BA">
        <w:t xml:space="preserve"> </w:t>
      </w:r>
      <w:r w:rsidR="002F65BA" w:rsidRPr="002F65BA">
        <w:t>Spreker</w:t>
      </w:r>
      <w:r>
        <w:t xml:space="preserve"> </w:t>
      </w:r>
      <w:r w:rsidR="009515DE">
        <w:t xml:space="preserve">Jelger </w:t>
      </w:r>
      <w:r w:rsidR="009515DE" w:rsidRPr="009515DE">
        <w:t>der Burg REA College</w:t>
      </w:r>
      <w:r w:rsidR="009929DE">
        <w:t>:</w:t>
      </w:r>
    </w:p>
    <w:p w14:paraId="40434C7F" w14:textId="7DC58260" w:rsidR="003B1E5D" w:rsidRDefault="003B1E5D" w:rsidP="003B1E5D">
      <w:r>
        <w:t xml:space="preserve">Wij geven onder andere de </w:t>
      </w:r>
      <w:r w:rsidR="009515DE">
        <w:t>VLAM</w:t>
      </w:r>
      <w:r w:rsidR="007E09F7">
        <w:t>-</w:t>
      </w:r>
      <w:r>
        <w:t>training die staat voor voorbereid van leeromgeving naar arbeidsmarkt. Die duurt 6 weken, 6 trainingen met elk</w:t>
      </w:r>
      <w:r w:rsidR="007E09F7">
        <w:t xml:space="preserve"> </w:t>
      </w:r>
      <w:r>
        <w:t>e</w:t>
      </w:r>
      <w:r w:rsidR="007E09F7">
        <w:t>en</w:t>
      </w:r>
      <w:r>
        <w:t xml:space="preserve"> specifiek thema en </w:t>
      </w:r>
      <w:r w:rsidR="00B812A9">
        <w:t>l</w:t>
      </w:r>
      <w:r>
        <w:t>aten we echte werkgevers</w:t>
      </w:r>
      <w:r w:rsidR="00B812A9">
        <w:t xml:space="preserve"> l</w:t>
      </w:r>
      <w:r>
        <w:t>angskomen waar ze het sollicitatiegesprek mee kunnen oefenen</w:t>
      </w:r>
      <w:r w:rsidR="00B812A9">
        <w:t>. W</w:t>
      </w:r>
      <w:r>
        <w:t xml:space="preserve">aar ze ook </w:t>
      </w:r>
      <w:r w:rsidR="002F65BA">
        <w:t xml:space="preserve">weer </w:t>
      </w:r>
      <w:r>
        <w:t>vooral oefenen op ja, wat vertel ik eigenlijk over mezelf?</w:t>
      </w:r>
    </w:p>
    <w:p w14:paraId="08E07457" w14:textId="0A13E40A" w:rsidR="003B1E5D" w:rsidRDefault="003B1E5D" w:rsidP="003B1E5D">
      <w:r>
        <w:t xml:space="preserve">00:01:30 Spreker </w:t>
      </w:r>
      <w:r w:rsidR="002F65BA" w:rsidRPr="002F65BA">
        <w:t>Jennifer van Dijk</w:t>
      </w:r>
      <w:r w:rsidR="009929DE">
        <w:t>:</w:t>
      </w:r>
    </w:p>
    <w:p w14:paraId="23C2785F" w14:textId="0F2A1B00" w:rsidR="003B1E5D" w:rsidRDefault="003B1E5D" w:rsidP="003B1E5D">
      <w:r>
        <w:t xml:space="preserve">De samenwerking met het Ria College is ontstaan </w:t>
      </w:r>
      <w:r w:rsidR="002F65BA">
        <w:t>o</w:t>
      </w:r>
      <w:r>
        <w:t>mdat ik benaderd ben of wij</w:t>
      </w:r>
      <w:r w:rsidR="002F65BA">
        <w:t xml:space="preserve"> m</w:t>
      </w:r>
      <w:r>
        <w:t>ogelijkheden zagen om na te denken over het plaatsen van een stagiaire en in dit geval Wesley. Wij hebben daar gewoon een open en eerlijk gesprek over gehad van</w:t>
      </w:r>
      <w:r w:rsidR="00F075B2">
        <w:t xml:space="preserve"> w</w:t>
      </w:r>
      <w:r>
        <w:t>at kan ik je bieden?</w:t>
      </w:r>
    </w:p>
    <w:p w14:paraId="25FC55B3" w14:textId="382008AF" w:rsidR="003B1E5D" w:rsidRDefault="003B1E5D" w:rsidP="003B1E5D">
      <w:r>
        <w:t xml:space="preserve">00:01:45 </w:t>
      </w:r>
      <w:r w:rsidR="007A2C0E" w:rsidRPr="007A2C0E">
        <w:t>Spreker Wesley</w:t>
      </w:r>
      <w:r w:rsidR="009929DE">
        <w:t>:</w:t>
      </w:r>
    </w:p>
    <w:p w14:paraId="0099DEEC" w14:textId="40F373E8" w:rsidR="003B1E5D" w:rsidRDefault="003B1E5D" w:rsidP="003B1E5D">
      <w:r>
        <w:t>Wat ik zo fijn zijn aan de begeleiding is nou ja, vooral een bekend gezicht</w:t>
      </w:r>
      <w:r w:rsidR="007A2C0E">
        <w:t xml:space="preserve">. Dat helpt voor mij om de zenuwen wat </w:t>
      </w:r>
      <w:r>
        <w:t xml:space="preserve">te verminderen, maar </w:t>
      </w:r>
      <w:r w:rsidR="007A2C0E">
        <w:t>qua</w:t>
      </w:r>
      <w:r>
        <w:t xml:space="preserve"> communicatie vind ik het </w:t>
      </w:r>
      <w:r w:rsidR="007A2C0E" w:rsidRPr="007A2C0E">
        <w:t xml:space="preserve">gewoon </w:t>
      </w:r>
      <w:r>
        <w:t>heel fijn</w:t>
      </w:r>
      <w:r w:rsidR="005446FB">
        <w:t xml:space="preserve"> o</w:t>
      </w:r>
      <w:r>
        <w:t xml:space="preserve">mdat </w:t>
      </w:r>
      <w:r>
        <w:lastRenderedPageBreak/>
        <w:t xml:space="preserve">alles gelijk al van tevoren dingen </w:t>
      </w:r>
      <w:r w:rsidR="005446FB">
        <w:t>met</w:t>
      </w:r>
      <w:r>
        <w:t xml:space="preserve"> mij besproken worden, zodat ik ook mentaal, zeg maar voorbereid ben </w:t>
      </w:r>
      <w:r w:rsidR="005446FB">
        <w:t>op</w:t>
      </w:r>
      <w:r>
        <w:t xml:space="preserve"> wat er gaat komen.</w:t>
      </w:r>
    </w:p>
    <w:p w14:paraId="4F0903D8" w14:textId="71E47D8F" w:rsidR="003B1E5D" w:rsidRDefault="003B1E5D" w:rsidP="003B1E5D">
      <w:r>
        <w:t xml:space="preserve">00:02:03 </w:t>
      </w:r>
      <w:r w:rsidR="006704C0" w:rsidRPr="006704C0">
        <w:t>Spreker Jennifer van Dijk</w:t>
      </w:r>
      <w:r w:rsidR="009929DE">
        <w:t>:</w:t>
      </w:r>
    </w:p>
    <w:p w14:paraId="6EF6976B" w14:textId="3DBDDFA7" w:rsidR="003B1E5D" w:rsidRDefault="003B1E5D" w:rsidP="003B1E5D">
      <w:r>
        <w:t xml:space="preserve">Ik zou werkgevers die iemand willen aannemen met een ondersteunersbehoefte willen meegeven dat je er </w:t>
      </w:r>
      <w:r w:rsidR="00DA6891">
        <w:t>i</w:t>
      </w:r>
      <w:r>
        <w:t>edereen een plezier mee doet</w:t>
      </w:r>
      <w:r w:rsidR="00DA6891">
        <w:t xml:space="preserve"> a</w:t>
      </w:r>
      <w:r>
        <w:t>ls je kijkt naar wat wel kan</w:t>
      </w:r>
      <w:r w:rsidR="00DA6891">
        <w:t xml:space="preserve"> i</w:t>
      </w:r>
      <w:r>
        <w:t>n plaats van te focussen op wat</w:t>
      </w:r>
      <w:r w:rsidR="00DA6891">
        <w:t xml:space="preserve"> niet kan.</w:t>
      </w:r>
    </w:p>
    <w:p w14:paraId="59E55CC9" w14:textId="3FF9EC21" w:rsidR="003B1E5D" w:rsidRDefault="003B1E5D" w:rsidP="003B1E5D">
      <w:r>
        <w:t xml:space="preserve">00:02:14 Spreker </w:t>
      </w:r>
      <w:r w:rsidR="00DA6891" w:rsidRPr="00DA6891">
        <w:t>Jelger der Burg</w:t>
      </w:r>
      <w:r w:rsidR="009929DE">
        <w:t>:</w:t>
      </w:r>
    </w:p>
    <w:p w14:paraId="62C19881" w14:textId="50CB5822" w:rsidR="003B1E5D" w:rsidRDefault="00DA6891" w:rsidP="003B1E5D">
      <w:r>
        <w:t>Wa</w:t>
      </w:r>
      <w:r w:rsidR="003B1E5D">
        <w:t>t wij zien</w:t>
      </w:r>
      <w:r>
        <w:t xml:space="preserve"> bij het REA </w:t>
      </w:r>
      <w:r w:rsidR="00D3589C">
        <w:t>C</w:t>
      </w:r>
      <w:r w:rsidR="003B1E5D">
        <w:t xml:space="preserve">ollege is dat onze studenten op andere scholen vaak niet tot </w:t>
      </w:r>
      <w:r>
        <w:t xml:space="preserve">hun </w:t>
      </w:r>
      <w:r w:rsidR="003B1E5D">
        <w:t xml:space="preserve">recht kwamen en dat wanneer je op </w:t>
      </w:r>
      <w:r w:rsidR="000217A7">
        <w:t>een</w:t>
      </w:r>
      <w:r w:rsidR="003B1E5D">
        <w:t xml:space="preserve"> plek komt</w:t>
      </w:r>
      <w:r w:rsidR="000217A7">
        <w:t xml:space="preserve"> </w:t>
      </w:r>
      <w:r w:rsidR="003B1E5D">
        <w:t>waar tijd en aandacht voor is dat onze studenten daar echt door groeien. Iedereen heeft talen</w:t>
      </w:r>
      <w:r w:rsidR="0046516D">
        <w:t>t. E</w:t>
      </w:r>
      <w:r w:rsidR="003B1E5D">
        <w:t xml:space="preserve">n weet je </w:t>
      </w:r>
      <w:r w:rsidR="0046516D">
        <w:t>dat op</w:t>
      </w:r>
      <w:r w:rsidR="003B1E5D">
        <w:t xml:space="preserve"> de juiste manier</w:t>
      </w:r>
      <w:r w:rsidR="0046516D">
        <w:t xml:space="preserve"> naar boven </w:t>
      </w:r>
      <w:r w:rsidR="003B1E5D">
        <w:t xml:space="preserve">te brengen, dan kan </w:t>
      </w:r>
      <w:r w:rsidR="0046516D">
        <w:t>i</w:t>
      </w:r>
      <w:r w:rsidR="003B1E5D">
        <w:t xml:space="preserve">edereen waarde toevoegen aan een organisatie en aan de maatschappij. </w:t>
      </w:r>
    </w:p>
    <w:p w14:paraId="404BD0EB" w14:textId="77777777" w:rsidR="00D83A61" w:rsidRPr="00F43532" w:rsidRDefault="00D83A61" w:rsidP="00D83A61">
      <w:pPr>
        <w:rPr>
          <w:bCs/>
        </w:rPr>
      </w:pPr>
      <w:r w:rsidRPr="00F43532">
        <w:rPr>
          <w:bCs/>
        </w:rPr>
        <w:t xml:space="preserve">00:02:30 Spreker </w:t>
      </w:r>
      <w:proofErr w:type="spellStart"/>
      <w:r>
        <w:rPr>
          <w:bCs/>
        </w:rPr>
        <w:t>voice</w:t>
      </w:r>
      <w:proofErr w:type="spellEnd"/>
      <w:r>
        <w:rPr>
          <w:bCs/>
        </w:rPr>
        <w:t xml:space="preserve"> over:</w:t>
      </w:r>
    </w:p>
    <w:p w14:paraId="379A95D2" w14:textId="77777777" w:rsidR="00D83A61" w:rsidRPr="00F43532" w:rsidRDefault="00D83A61" w:rsidP="00D83A61">
      <w:pPr>
        <w:rPr>
          <w:bCs/>
        </w:rPr>
      </w:pPr>
      <w:r w:rsidRPr="00F43532">
        <w:rPr>
          <w:bCs/>
        </w:rPr>
        <w:t>Kijk voor meer informatie op ec</w:t>
      </w:r>
      <w:r>
        <w:rPr>
          <w:bCs/>
        </w:rPr>
        <w:t>i</w:t>
      </w:r>
      <w:r w:rsidRPr="00F43532">
        <w:rPr>
          <w:bCs/>
        </w:rPr>
        <w:t>o.nl.</w:t>
      </w:r>
    </w:p>
    <w:p w14:paraId="539ADAA9" w14:textId="77777777" w:rsidR="00D83A61" w:rsidRPr="003B1E5D" w:rsidRDefault="00D83A61" w:rsidP="003B1E5D"/>
    <w:p w14:paraId="1E706B6A" w14:textId="703956BE" w:rsidR="003B1E5D" w:rsidRPr="003B1E5D" w:rsidRDefault="003B1E5D" w:rsidP="003B1E5D">
      <w:pPr>
        <w:rPr>
          <w:rStyle w:val="Hyperlink"/>
          <w:b w:val="0"/>
          <w:u w:val="none"/>
        </w:rPr>
      </w:pPr>
    </w:p>
    <w:p w14:paraId="7CBDF90B" w14:textId="79E9EE85" w:rsidR="003B1E5D" w:rsidRPr="003B1E5D" w:rsidRDefault="003B1E5D" w:rsidP="003B1E5D">
      <w:r>
        <w:fldChar w:fldCharType="end"/>
      </w:r>
    </w:p>
    <w:p w14:paraId="322E99F3" w14:textId="09E6F7D2" w:rsidR="000663F8" w:rsidRPr="00FF7B7A" w:rsidRDefault="000663F8" w:rsidP="00FF7B7A"/>
    <w:sectPr w:rsidR="000663F8" w:rsidRPr="00FF7B7A" w:rsidSect="00F26060">
      <w:footerReference w:type="default" r:id="rId12"/>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63BE2" w14:textId="77777777" w:rsidR="00F24321" w:rsidRDefault="00F24321" w:rsidP="007D529B">
      <w:pPr>
        <w:spacing w:after="0" w:line="240" w:lineRule="auto"/>
      </w:pPr>
      <w:r>
        <w:separator/>
      </w:r>
    </w:p>
  </w:endnote>
  <w:endnote w:type="continuationSeparator" w:id="0">
    <w:p w14:paraId="4E8417AA" w14:textId="77777777" w:rsidR="00F24321" w:rsidRDefault="00F24321" w:rsidP="007D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rkinsans ExtraBold">
    <w:panose1 w:val="00000000000000000000"/>
    <w:charset w:val="00"/>
    <w:family w:val="auto"/>
    <w:pitch w:val="variable"/>
    <w:sig w:usb0="A00000AF" w:usb1="4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618889"/>
      <w:docPartObj>
        <w:docPartGallery w:val="Page Numbers (Bottom of Page)"/>
        <w:docPartUnique/>
      </w:docPartObj>
    </w:sdtPr>
    <w:sdtEndPr/>
    <w:sdtContent>
      <w:p w14:paraId="25E96486" w14:textId="77777777" w:rsidR="00F26060" w:rsidRDefault="00F26060">
        <w:pPr>
          <w:pStyle w:val="Voettekst"/>
          <w:jc w:val="right"/>
        </w:pPr>
        <w:r>
          <w:fldChar w:fldCharType="begin"/>
        </w:r>
        <w:r>
          <w:instrText>PAGE   \* MERGEFORMAT</w:instrText>
        </w:r>
        <w:r>
          <w:fldChar w:fldCharType="separate"/>
        </w:r>
        <w:r>
          <w:t>2</w:t>
        </w:r>
        <w:r>
          <w:fldChar w:fldCharType="end"/>
        </w:r>
      </w:p>
    </w:sdtContent>
  </w:sdt>
  <w:p w14:paraId="05C23FC0" w14:textId="77777777" w:rsidR="00F26060" w:rsidRDefault="00F26060">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F5CF" w14:textId="77777777" w:rsidR="00F24321" w:rsidRDefault="00F24321" w:rsidP="007D529B">
      <w:pPr>
        <w:spacing w:after="0" w:line="240" w:lineRule="auto"/>
      </w:pPr>
      <w:r>
        <w:separator/>
      </w:r>
    </w:p>
  </w:footnote>
  <w:footnote w:type="continuationSeparator" w:id="0">
    <w:p w14:paraId="1C970E7A" w14:textId="77777777" w:rsidR="00F24321" w:rsidRDefault="00F24321" w:rsidP="007D5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6033B"/>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27D506D"/>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AC017A"/>
    <w:multiLevelType w:val="hybridMultilevel"/>
    <w:tmpl w:val="495228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401CB1"/>
    <w:multiLevelType w:val="hybridMultilevel"/>
    <w:tmpl w:val="E15895BC"/>
    <w:lvl w:ilvl="0" w:tplc="FCD8A07E">
      <w:start w:val="1"/>
      <w:numFmt w:val="decimal"/>
      <w:pStyle w:val="Kop2metnummering"/>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884F6A"/>
    <w:multiLevelType w:val="hybridMultilevel"/>
    <w:tmpl w:val="6264FA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0E64AC"/>
    <w:multiLevelType w:val="hybridMultilevel"/>
    <w:tmpl w:val="F1388328"/>
    <w:lvl w:ilvl="0" w:tplc="D13222B8">
      <w:start w:val="1"/>
      <w:numFmt w:val="decimal"/>
      <w:pStyle w:val="Kop1me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706305"/>
    <w:multiLevelType w:val="hybridMultilevel"/>
    <w:tmpl w:val="60F4C8FA"/>
    <w:lvl w:ilvl="0" w:tplc="4FD2A8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50660466">
    <w:abstractNumId w:val="6"/>
  </w:num>
  <w:num w:numId="2" w16cid:durableId="502400601">
    <w:abstractNumId w:val="2"/>
  </w:num>
  <w:num w:numId="3" w16cid:durableId="1933586172">
    <w:abstractNumId w:val="4"/>
  </w:num>
  <w:num w:numId="4" w16cid:durableId="609046660">
    <w:abstractNumId w:val="0"/>
  </w:num>
  <w:num w:numId="5" w16cid:durableId="855581069">
    <w:abstractNumId w:val="5"/>
  </w:num>
  <w:num w:numId="6" w16cid:durableId="987783402">
    <w:abstractNumId w:val="3"/>
  </w:num>
  <w:num w:numId="7" w16cid:durableId="116454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E5D"/>
    <w:rsid w:val="000217A7"/>
    <w:rsid w:val="00063FC6"/>
    <w:rsid w:val="000663F8"/>
    <w:rsid w:val="000B36B4"/>
    <w:rsid w:val="000B7C68"/>
    <w:rsid w:val="000C3A4D"/>
    <w:rsid w:val="000D07AA"/>
    <w:rsid w:val="000F21BF"/>
    <w:rsid w:val="000F3114"/>
    <w:rsid w:val="00123E00"/>
    <w:rsid w:val="001938BA"/>
    <w:rsid w:val="001B4F86"/>
    <w:rsid w:val="001B6408"/>
    <w:rsid w:val="001C2411"/>
    <w:rsid w:val="001E645C"/>
    <w:rsid w:val="001F7FF3"/>
    <w:rsid w:val="00252C90"/>
    <w:rsid w:val="00256690"/>
    <w:rsid w:val="00276782"/>
    <w:rsid w:val="0029601C"/>
    <w:rsid w:val="002B0263"/>
    <w:rsid w:val="002F4930"/>
    <w:rsid w:val="002F65BA"/>
    <w:rsid w:val="00357B66"/>
    <w:rsid w:val="00380F81"/>
    <w:rsid w:val="00381C27"/>
    <w:rsid w:val="003A5AEC"/>
    <w:rsid w:val="003B1E5D"/>
    <w:rsid w:val="003B73F3"/>
    <w:rsid w:val="0041136A"/>
    <w:rsid w:val="00433EB7"/>
    <w:rsid w:val="00442CA5"/>
    <w:rsid w:val="0046516D"/>
    <w:rsid w:val="00473584"/>
    <w:rsid w:val="004871E8"/>
    <w:rsid w:val="004E0512"/>
    <w:rsid w:val="004E089C"/>
    <w:rsid w:val="00500477"/>
    <w:rsid w:val="00511C1A"/>
    <w:rsid w:val="00524508"/>
    <w:rsid w:val="00525743"/>
    <w:rsid w:val="005446FB"/>
    <w:rsid w:val="005C3F0E"/>
    <w:rsid w:val="005E2F1C"/>
    <w:rsid w:val="005E3BE7"/>
    <w:rsid w:val="00622B90"/>
    <w:rsid w:val="0065321D"/>
    <w:rsid w:val="006704C0"/>
    <w:rsid w:val="00692E08"/>
    <w:rsid w:val="006D2521"/>
    <w:rsid w:val="006F2E38"/>
    <w:rsid w:val="00717F90"/>
    <w:rsid w:val="0073273A"/>
    <w:rsid w:val="00736085"/>
    <w:rsid w:val="00764602"/>
    <w:rsid w:val="007A2C0E"/>
    <w:rsid w:val="007D529B"/>
    <w:rsid w:val="007E09F7"/>
    <w:rsid w:val="00831AE9"/>
    <w:rsid w:val="008B78C4"/>
    <w:rsid w:val="00903D1E"/>
    <w:rsid w:val="00915C23"/>
    <w:rsid w:val="00930689"/>
    <w:rsid w:val="00946A86"/>
    <w:rsid w:val="009515DE"/>
    <w:rsid w:val="00956C94"/>
    <w:rsid w:val="00961494"/>
    <w:rsid w:val="009675A6"/>
    <w:rsid w:val="009929DE"/>
    <w:rsid w:val="009A5992"/>
    <w:rsid w:val="00A066CB"/>
    <w:rsid w:val="00A118D4"/>
    <w:rsid w:val="00A13278"/>
    <w:rsid w:val="00A31D0D"/>
    <w:rsid w:val="00A347EE"/>
    <w:rsid w:val="00A66D23"/>
    <w:rsid w:val="00A66D6C"/>
    <w:rsid w:val="00AB3D9F"/>
    <w:rsid w:val="00AB4421"/>
    <w:rsid w:val="00AC2D1D"/>
    <w:rsid w:val="00AD60E5"/>
    <w:rsid w:val="00AF4BE8"/>
    <w:rsid w:val="00AF66CD"/>
    <w:rsid w:val="00B16EF7"/>
    <w:rsid w:val="00B3714F"/>
    <w:rsid w:val="00B747CA"/>
    <w:rsid w:val="00B812A9"/>
    <w:rsid w:val="00B86964"/>
    <w:rsid w:val="00BA3358"/>
    <w:rsid w:val="00BC5762"/>
    <w:rsid w:val="00BC79DE"/>
    <w:rsid w:val="00C13F0A"/>
    <w:rsid w:val="00C26694"/>
    <w:rsid w:val="00C75DF1"/>
    <w:rsid w:val="00CA56C3"/>
    <w:rsid w:val="00CA5A31"/>
    <w:rsid w:val="00CB3FE5"/>
    <w:rsid w:val="00CC4351"/>
    <w:rsid w:val="00CF10A5"/>
    <w:rsid w:val="00D016AD"/>
    <w:rsid w:val="00D165EE"/>
    <w:rsid w:val="00D3589C"/>
    <w:rsid w:val="00D658A7"/>
    <w:rsid w:val="00D74B4F"/>
    <w:rsid w:val="00D83A61"/>
    <w:rsid w:val="00D9418C"/>
    <w:rsid w:val="00DA6891"/>
    <w:rsid w:val="00DB171E"/>
    <w:rsid w:val="00DC31F8"/>
    <w:rsid w:val="00E62DBD"/>
    <w:rsid w:val="00EA46A8"/>
    <w:rsid w:val="00EB0B29"/>
    <w:rsid w:val="00EC22D0"/>
    <w:rsid w:val="00ED1D8E"/>
    <w:rsid w:val="00F06295"/>
    <w:rsid w:val="00F075B2"/>
    <w:rsid w:val="00F075D8"/>
    <w:rsid w:val="00F17B31"/>
    <w:rsid w:val="00F24321"/>
    <w:rsid w:val="00F26060"/>
    <w:rsid w:val="00F36EFB"/>
    <w:rsid w:val="00F46102"/>
    <w:rsid w:val="00F6087A"/>
    <w:rsid w:val="00F640A8"/>
    <w:rsid w:val="00F80AF3"/>
    <w:rsid w:val="00FA5051"/>
    <w:rsid w:val="00FA7284"/>
    <w:rsid w:val="00FB02EF"/>
    <w:rsid w:val="00FF7B7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0FFA1"/>
  <w15:chartTrackingRefBased/>
  <w15:docId w15:val="{40311E09-94C9-4C2C-A8D2-7FFA96C7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2B90"/>
    <w:rPr>
      <w:rFonts w:ascii="Open Sans" w:hAnsi="Open Sans"/>
      <w:color w:val="000000" w:themeColor="text1"/>
      <w:sz w:val="20"/>
    </w:rPr>
  </w:style>
  <w:style w:type="paragraph" w:styleId="Kop1">
    <w:name w:val="heading 1"/>
    <w:basedOn w:val="Standaard"/>
    <w:next w:val="Standaard"/>
    <w:link w:val="Kop1Char"/>
    <w:autoRedefine/>
    <w:uiPriority w:val="9"/>
    <w:qFormat/>
    <w:rsid w:val="00A66D23"/>
    <w:pPr>
      <w:keepNext/>
      <w:keepLines/>
      <w:spacing w:before="360" w:after="80"/>
      <w:outlineLvl w:val="0"/>
    </w:pPr>
    <w:rPr>
      <w:rFonts w:ascii="Parkinsans ExtraBold" w:eastAsiaTheme="majorEastAsia" w:hAnsi="Parkinsans ExtraBold" w:cstheme="majorBidi"/>
      <w:sz w:val="36"/>
      <w:szCs w:val="40"/>
    </w:rPr>
  </w:style>
  <w:style w:type="paragraph" w:styleId="Kop2">
    <w:name w:val="heading 2"/>
    <w:basedOn w:val="Standaard"/>
    <w:next w:val="Standaard"/>
    <w:link w:val="Kop2Char"/>
    <w:autoRedefine/>
    <w:uiPriority w:val="9"/>
    <w:unhideWhenUsed/>
    <w:qFormat/>
    <w:rsid w:val="004E0512"/>
    <w:pPr>
      <w:keepNext/>
      <w:keepLines/>
      <w:spacing w:before="160" w:after="80"/>
      <w:outlineLvl w:val="1"/>
    </w:pPr>
    <w:rPr>
      <w:rFonts w:eastAsiaTheme="majorEastAsia" w:cstheme="majorBidi"/>
      <w:b/>
      <w:sz w:val="32"/>
      <w:szCs w:val="32"/>
    </w:rPr>
  </w:style>
  <w:style w:type="paragraph" w:styleId="Kop3">
    <w:name w:val="heading 3"/>
    <w:basedOn w:val="Standaard"/>
    <w:next w:val="Standaard"/>
    <w:link w:val="Kop3Char"/>
    <w:autoRedefine/>
    <w:uiPriority w:val="9"/>
    <w:unhideWhenUsed/>
    <w:qFormat/>
    <w:rsid w:val="00252C90"/>
    <w:pPr>
      <w:keepNext/>
      <w:keepLines/>
      <w:spacing w:before="160" w:after="80"/>
      <w:outlineLvl w:val="2"/>
    </w:pPr>
    <w:rPr>
      <w:rFonts w:eastAsiaTheme="majorEastAsia" w:cstheme="majorBidi"/>
      <w:b/>
      <w:sz w:val="24"/>
      <w:szCs w:val="28"/>
    </w:rPr>
  </w:style>
  <w:style w:type="paragraph" w:styleId="Kop4">
    <w:name w:val="heading 4"/>
    <w:basedOn w:val="Standaard"/>
    <w:next w:val="Standaard"/>
    <w:link w:val="Kop4Char"/>
    <w:uiPriority w:val="9"/>
    <w:unhideWhenUsed/>
    <w:rsid w:val="007D52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rsid w:val="007D52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2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2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2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2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6D23"/>
    <w:rPr>
      <w:rFonts w:ascii="Parkinsans ExtraBold" w:eastAsiaTheme="majorEastAsia" w:hAnsi="Parkinsans ExtraBold" w:cstheme="majorBidi"/>
      <w:color w:val="000000" w:themeColor="text1"/>
      <w:sz w:val="36"/>
      <w:szCs w:val="40"/>
    </w:rPr>
  </w:style>
  <w:style w:type="character" w:customStyle="1" w:styleId="Kop2Char">
    <w:name w:val="Kop 2 Char"/>
    <w:basedOn w:val="Standaardalinea-lettertype"/>
    <w:link w:val="Kop2"/>
    <w:uiPriority w:val="9"/>
    <w:rsid w:val="004E0512"/>
    <w:rPr>
      <w:rFonts w:ascii="Open Sans" w:eastAsiaTheme="majorEastAsia" w:hAnsi="Open Sans" w:cstheme="majorBidi"/>
      <w:b/>
      <w:color w:val="000000" w:themeColor="text1"/>
      <w:sz w:val="32"/>
      <w:szCs w:val="32"/>
    </w:rPr>
  </w:style>
  <w:style w:type="character" w:customStyle="1" w:styleId="Kop3Char">
    <w:name w:val="Kop 3 Char"/>
    <w:basedOn w:val="Standaardalinea-lettertype"/>
    <w:link w:val="Kop3"/>
    <w:uiPriority w:val="9"/>
    <w:rsid w:val="00252C90"/>
    <w:rPr>
      <w:rFonts w:ascii="Open Sans" w:eastAsiaTheme="majorEastAsia" w:hAnsi="Open Sans" w:cstheme="majorBidi"/>
      <w:b/>
      <w:color w:val="000000" w:themeColor="text1"/>
      <w:szCs w:val="28"/>
    </w:rPr>
  </w:style>
  <w:style w:type="character" w:customStyle="1" w:styleId="Kop4Char">
    <w:name w:val="Kop 4 Char"/>
    <w:basedOn w:val="Standaardalinea-lettertype"/>
    <w:link w:val="Kop4"/>
    <w:uiPriority w:val="9"/>
    <w:rsid w:val="007D52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2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2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2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2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29B"/>
    <w:rPr>
      <w:rFonts w:eastAsiaTheme="majorEastAsia" w:cstheme="majorBidi"/>
      <w:color w:val="272727" w:themeColor="text1" w:themeTint="D8"/>
    </w:rPr>
  </w:style>
  <w:style w:type="paragraph" w:styleId="Titel">
    <w:name w:val="Title"/>
    <w:basedOn w:val="Standaard"/>
    <w:next w:val="Standaard"/>
    <w:link w:val="TitelChar"/>
    <w:autoRedefine/>
    <w:uiPriority w:val="10"/>
    <w:qFormat/>
    <w:rsid w:val="00256690"/>
    <w:pPr>
      <w:spacing w:after="80" w:line="240" w:lineRule="auto"/>
      <w:contextualSpacing/>
    </w:pPr>
    <w:rPr>
      <w:rFonts w:ascii="Parkinsans ExtraBold" w:eastAsiaTheme="majorEastAsia" w:hAnsi="Parkinsans ExtraBold" w:cstheme="majorBidi"/>
      <w:spacing w:val="-10"/>
      <w:kern w:val="28"/>
      <w:sz w:val="52"/>
      <w:szCs w:val="56"/>
    </w:rPr>
  </w:style>
  <w:style w:type="character" w:customStyle="1" w:styleId="TitelChar">
    <w:name w:val="Titel Char"/>
    <w:basedOn w:val="Standaardalinea-lettertype"/>
    <w:link w:val="Titel"/>
    <w:uiPriority w:val="10"/>
    <w:rsid w:val="00256690"/>
    <w:rPr>
      <w:rFonts w:ascii="Parkinsans ExtraBold" w:eastAsiaTheme="majorEastAsia" w:hAnsi="Parkinsans ExtraBold" w:cstheme="majorBidi"/>
      <w:spacing w:val="-10"/>
      <w:kern w:val="28"/>
      <w:sz w:val="52"/>
      <w:szCs w:val="56"/>
    </w:rPr>
  </w:style>
  <w:style w:type="paragraph" w:styleId="Ondertitel">
    <w:name w:val="Subtitle"/>
    <w:basedOn w:val="Standaard"/>
    <w:next w:val="Standaard"/>
    <w:link w:val="OndertitelChar"/>
    <w:autoRedefine/>
    <w:uiPriority w:val="11"/>
    <w:qFormat/>
    <w:rsid w:val="009675A6"/>
    <w:pPr>
      <w:numPr>
        <w:ilvl w:val="1"/>
      </w:numPr>
    </w:pPr>
    <w:rPr>
      <w:rFonts w:ascii="Parkinsans ExtraBold" w:eastAsiaTheme="majorEastAsia" w:hAnsi="Parkinsans ExtraBold" w:cstheme="majorBidi"/>
      <w:spacing w:val="15"/>
      <w:sz w:val="36"/>
      <w:szCs w:val="28"/>
    </w:rPr>
  </w:style>
  <w:style w:type="character" w:customStyle="1" w:styleId="OndertitelChar">
    <w:name w:val="Ondertitel Char"/>
    <w:basedOn w:val="Standaardalinea-lettertype"/>
    <w:link w:val="Ondertitel"/>
    <w:uiPriority w:val="11"/>
    <w:rsid w:val="009675A6"/>
    <w:rPr>
      <w:rFonts w:ascii="Parkinsans ExtraBold" w:eastAsiaTheme="majorEastAsia" w:hAnsi="Parkinsans ExtraBold" w:cstheme="majorBidi"/>
      <w:color w:val="000000" w:themeColor="text1"/>
      <w:spacing w:val="15"/>
      <w:sz w:val="36"/>
      <w:szCs w:val="28"/>
    </w:rPr>
  </w:style>
  <w:style w:type="paragraph" w:styleId="Citaat">
    <w:name w:val="Quote"/>
    <w:basedOn w:val="Standaard"/>
    <w:next w:val="Standaard"/>
    <w:link w:val="CitaatChar"/>
    <w:autoRedefine/>
    <w:uiPriority w:val="29"/>
    <w:qFormat/>
    <w:rsid w:val="005E2F1C"/>
    <w:pPr>
      <w:spacing w:before="160"/>
    </w:pPr>
    <w:rPr>
      <w:i/>
      <w:iCs/>
    </w:rPr>
  </w:style>
  <w:style w:type="character" w:customStyle="1" w:styleId="CitaatChar">
    <w:name w:val="Citaat Char"/>
    <w:basedOn w:val="Standaardalinea-lettertype"/>
    <w:link w:val="Citaat"/>
    <w:uiPriority w:val="29"/>
    <w:rsid w:val="005E2F1C"/>
    <w:rPr>
      <w:rFonts w:ascii="Open Sans" w:hAnsi="Open Sans"/>
      <w:i/>
      <w:iCs/>
      <w:color w:val="000000" w:themeColor="text1"/>
      <w:sz w:val="20"/>
    </w:rPr>
  </w:style>
  <w:style w:type="paragraph" w:styleId="Lijstalinea">
    <w:name w:val="List Paragraph"/>
    <w:basedOn w:val="Standaard"/>
    <w:autoRedefine/>
    <w:uiPriority w:val="34"/>
    <w:qFormat/>
    <w:rsid w:val="007D529B"/>
    <w:pPr>
      <w:ind w:left="720"/>
      <w:contextualSpacing/>
    </w:pPr>
  </w:style>
  <w:style w:type="character" w:styleId="Intensievebenadrukking">
    <w:name w:val="Intense Emphasis"/>
    <w:basedOn w:val="Standaardalinea-lettertype"/>
    <w:uiPriority w:val="21"/>
    <w:rsid w:val="007D529B"/>
    <w:rPr>
      <w:i/>
      <w:iCs/>
      <w:color w:val="0F4761" w:themeColor="accent1" w:themeShade="BF"/>
    </w:rPr>
  </w:style>
  <w:style w:type="paragraph" w:styleId="Duidelijkcitaat">
    <w:name w:val="Intense Quote"/>
    <w:basedOn w:val="Standaard"/>
    <w:next w:val="Standaard"/>
    <w:link w:val="DuidelijkcitaatChar"/>
    <w:autoRedefine/>
    <w:uiPriority w:val="30"/>
    <w:qFormat/>
    <w:rsid w:val="00F17B31"/>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F17B31"/>
    <w:rPr>
      <w:rFonts w:ascii="Open Sans" w:hAnsi="Open Sans"/>
      <w:i/>
      <w:iCs/>
      <w:color w:val="000000" w:themeColor="text1"/>
      <w:sz w:val="20"/>
    </w:rPr>
  </w:style>
  <w:style w:type="character" w:styleId="Intensieveverwijzing">
    <w:name w:val="Intense Reference"/>
    <w:basedOn w:val="Standaardalinea-lettertype"/>
    <w:uiPriority w:val="32"/>
    <w:rsid w:val="007D529B"/>
    <w:rPr>
      <w:b/>
      <w:bCs/>
      <w:smallCaps/>
      <w:color w:val="0F4761" w:themeColor="accent1" w:themeShade="BF"/>
      <w:spacing w:val="5"/>
    </w:rPr>
  </w:style>
  <w:style w:type="paragraph" w:styleId="Koptekst">
    <w:name w:val="header"/>
    <w:basedOn w:val="Standaard"/>
    <w:link w:val="KoptekstChar"/>
    <w:uiPriority w:val="99"/>
    <w:unhideWhenUsed/>
    <w:rsid w:val="007D52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529B"/>
  </w:style>
  <w:style w:type="paragraph" w:styleId="Voettekst">
    <w:name w:val="footer"/>
    <w:basedOn w:val="Standaard"/>
    <w:link w:val="VoettekstChar"/>
    <w:uiPriority w:val="99"/>
    <w:unhideWhenUsed/>
    <w:rsid w:val="007D52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529B"/>
  </w:style>
  <w:style w:type="paragraph" w:styleId="Geenafstand">
    <w:name w:val="No Spacing"/>
    <w:link w:val="GeenafstandChar"/>
    <w:uiPriority w:val="1"/>
    <w:rsid w:val="00A66D23"/>
    <w:pPr>
      <w:spacing w:after="0" w:line="240" w:lineRule="auto"/>
    </w:pPr>
    <w:rPr>
      <w:rFonts w:ascii="Open Sans" w:eastAsiaTheme="minorEastAsia" w:hAnsi="Open Sans"/>
      <w:color w:val="000000" w:themeColor="text1"/>
      <w:kern w:val="0"/>
      <w:sz w:val="20"/>
      <w:szCs w:val="22"/>
      <w:lang w:eastAsia="nl-NL"/>
      <w14:ligatures w14:val="none"/>
    </w:rPr>
  </w:style>
  <w:style w:type="character" w:customStyle="1" w:styleId="GeenafstandChar">
    <w:name w:val="Geen afstand Char"/>
    <w:basedOn w:val="Standaardalinea-lettertype"/>
    <w:link w:val="Geenafstand"/>
    <w:uiPriority w:val="1"/>
    <w:rsid w:val="00A66D23"/>
    <w:rPr>
      <w:rFonts w:ascii="Open Sans" w:eastAsiaTheme="minorEastAsia" w:hAnsi="Open Sans"/>
      <w:color w:val="000000" w:themeColor="text1"/>
      <w:kern w:val="0"/>
      <w:sz w:val="20"/>
      <w:szCs w:val="22"/>
      <w:lang w:eastAsia="nl-NL"/>
      <w14:ligatures w14:val="none"/>
    </w:rPr>
  </w:style>
  <w:style w:type="character" w:styleId="Hyperlink">
    <w:name w:val="Hyperlink"/>
    <w:uiPriority w:val="99"/>
    <w:rsid w:val="00AC2D1D"/>
    <w:rPr>
      <w:rFonts w:ascii="Open Sans" w:hAnsi="Open Sans"/>
      <w:b/>
      <w:color w:val="000000" w:themeColor="text1"/>
      <w:sz w:val="20"/>
      <w:u w:val="single"/>
    </w:rPr>
  </w:style>
  <w:style w:type="paragraph" w:customStyle="1" w:styleId="Colofon">
    <w:name w:val="Colofon"/>
    <w:basedOn w:val="Standaard"/>
    <w:semiHidden/>
    <w:rsid w:val="00CF10A5"/>
    <w:pPr>
      <w:framePr w:w="2693" w:h="3062" w:hSpace="181" w:wrap="around" w:vAnchor="page" w:hAnchor="page" w:x="7656" w:y="13609"/>
      <w:shd w:val="solid" w:color="FFFFFF" w:fill="FFFFFF"/>
      <w:tabs>
        <w:tab w:val="left" w:pos="284"/>
        <w:tab w:val="left" w:pos="567"/>
        <w:tab w:val="left" w:pos="851"/>
      </w:tabs>
      <w:spacing w:after="0" w:line="210" w:lineRule="atLeast"/>
    </w:pPr>
    <w:rPr>
      <w:rFonts w:ascii="Verdana" w:eastAsia="Times New Roman" w:hAnsi="Verdana" w:cs="Times New Roman"/>
      <w:kern w:val="0"/>
      <w:sz w:val="14"/>
      <w:szCs w:val="14"/>
      <w:lang w:val="nl"/>
      <w14:ligatures w14:val="none"/>
    </w:rPr>
  </w:style>
  <w:style w:type="paragraph" w:customStyle="1" w:styleId="Colofon-Titel">
    <w:name w:val="Colofon - Titel"/>
    <w:basedOn w:val="Colofon"/>
    <w:semiHidden/>
    <w:rsid w:val="00CF10A5"/>
    <w:pPr>
      <w:framePr w:wrap="around" w:x="2061" w:y="10625"/>
      <w:spacing w:after="560" w:line="280" w:lineRule="atLeast"/>
    </w:pPr>
    <w:rPr>
      <w:b/>
      <w:sz w:val="20"/>
      <w:szCs w:val="24"/>
    </w:rPr>
  </w:style>
  <w:style w:type="table" w:styleId="Tabelraster">
    <w:name w:val="Table Grid"/>
    <w:basedOn w:val="Standaardtabel"/>
    <w:rsid w:val="00CF10A5"/>
    <w:pPr>
      <w:spacing w:after="40" w:line="240" w:lineRule="auto"/>
    </w:pPr>
    <w:rPr>
      <w:rFonts w:ascii="Verdana" w:eastAsia="Times New Roman" w:hAnsi="Verdana" w:cs="Times New Roman"/>
      <w:kern w:val="0"/>
      <w:sz w:val="16"/>
      <w:szCs w:val="20"/>
      <w:lang w:eastAsia="nl-NL"/>
      <w14:ligatures w14:val="none"/>
    </w:rPr>
    <w:tblPr>
      <w:tblBorders>
        <w:top w:val="single" w:sz="4" w:space="0" w:color="auto"/>
        <w:bottom w:val="single" w:sz="4" w:space="0" w:color="auto"/>
        <w:insideH w:val="dotted" w:sz="4" w:space="0" w:color="auto"/>
      </w:tblBorders>
    </w:tblPr>
  </w:style>
  <w:style w:type="character" w:styleId="Tekstvantijdelijkeaanduiding">
    <w:name w:val="Placeholder Text"/>
    <w:basedOn w:val="Standaardalinea-lettertype"/>
    <w:uiPriority w:val="99"/>
    <w:semiHidden/>
    <w:rsid w:val="00CF10A5"/>
    <w:rPr>
      <w:color w:val="808080"/>
    </w:rPr>
  </w:style>
  <w:style w:type="paragraph" w:styleId="Kopvaninhoudsopgave">
    <w:name w:val="TOC Heading"/>
    <w:basedOn w:val="Kop1"/>
    <w:next w:val="Standaard"/>
    <w:autoRedefine/>
    <w:uiPriority w:val="39"/>
    <w:unhideWhenUsed/>
    <w:qFormat/>
    <w:rsid w:val="004E089C"/>
    <w:pPr>
      <w:spacing w:before="240" w:after="0" w:line="259" w:lineRule="auto"/>
      <w:outlineLvl w:val="9"/>
    </w:pPr>
    <w:rPr>
      <w:kern w:val="0"/>
      <w:szCs w:val="32"/>
      <w:lang w:eastAsia="nl-NL"/>
      <w14:ligatures w14:val="none"/>
    </w:rPr>
  </w:style>
  <w:style w:type="character" w:styleId="Subtielebenadrukking">
    <w:name w:val="Subtle Emphasis"/>
    <w:basedOn w:val="Standaardalinea-lettertype"/>
    <w:uiPriority w:val="19"/>
    <w:qFormat/>
    <w:rsid w:val="00A66D23"/>
    <w:rPr>
      <w:rFonts w:ascii="Open Sans" w:hAnsi="Open Sans"/>
      <w:i w:val="0"/>
      <w:iCs/>
      <w:color w:val="000000" w:themeColor="text1"/>
      <w:sz w:val="36"/>
    </w:rPr>
  </w:style>
  <w:style w:type="character" w:styleId="Nadruk">
    <w:name w:val="Emphasis"/>
    <w:basedOn w:val="Standaardalinea-lettertype"/>
    <w:uiPriority w:val="20"/>
    <w:qFormat/>
    <w:rsid w:val="00622B90"/>
    <w:rPr>
      <w:rFonts w:ascii="Open Sans" w:hAnsi="Open Sans"/>
      <w:i/>
      <w:iCs/>
      <w:sz w:val="16"/>
    </w:rPr>
  </w:style>
  <w:style w:type="paragraph" w:styleId="Inhopg1">
    <w:name w:val="toc 1"/>
    <w:basedOn w:val="Standaard"/>
    <w:next w:val="Standaard"/>
    <w:autoRedefine/>
    <w:uiPriority w:val="39"/>
    <w:unhideWhenUsed/>
    <w:rsid w:val="00AC2D1D"/>
    <w:pPr>
      <w:tabs>
        <w:tab w:val="right" w:leader="dot" w:pos="9062"/>
      </w:tabs>
      <w:spacing w:after="100"/>
    </w:pPr>
    <w:rPr>
      <w:rFonts w:ascii="Parkinsans ExtraBold" w:hAnsi="Parkinsans ExtraBold"/>
      <w:b/>
      <w:noProof/>
    </w:rPr>
  </w:style>
  <w:style w:type="paragraph" w:styleId="Inhopg2">
    <w:name w:val="toc 2"/>
    <w:basedOn w:val="Standaard"/>
    <w:next w:val="Standaard"/>
    <w:autoRedefine/>
    <w:uiPriority w:val="39"/>
    <w:unhideWhenUsed/>
    <w:rsid w:val="004E089C"/>
    <w:pPr>
      <w:spacing w:after="100"/>
      <w:ind w:left="200"/>
    </w:pPr>
  </w:style>
  <w:style w:type="paragraph" w:styleId="Inhopg3">
    <w:name w:val="toc 3"/>
    <w:basedOn w:val="Standaard"/>
    <w:next w:val="Standaard"/>
    <w:autoRedefine/>
    <w:uiPriority w:val="39"/>
    <w:unhideWhenUsed/>
    <w:rsid w:val="004E089C"/>
    <w:pPr>
      <w:spacing w:after="100"/>
      <w:ind w:left="400"/>
    </w:pPr>
  </w:style>
  <w:style w:type="paragraph" w:styleId="Inhopg4">
    <w:name w:val="toc 4"/>
    <w:basedOn w:val="Standaard"/>
    <w:next w:val="Standaard"/>
    <w:autoRedefine/>
    <w:uiPriority w:val="39"/>
    <w:semiHidden/>
    <w:unhideWhenUsed/>
    <w:rsid w:val="00F06295"/>
    <w:pPr>
      <w:spacing w:after="100"/>
      <w:ind w:left="600"/>
    </w:pPr>
  </w:style>
  <w:style w:type="paragraph" w:styleId="Inhopg9">
    <w:name w:val="toc 9"/>
    <w:basedOn w:val="Standaard"/>
    <w:next w:val="Standaard"/>
    <w:autoRedefine/>
    <w:uiPriority w:val="39"/>
    <w:semiHidden/>
    <w:unhideWhenUsed/>
    <w:rsid w:val="00AC2D1D"/>
    <w:pPr>
      <w:spacing w:after="100"/>
      <w:ind w:left="1600"/>
    </w:pPr>
  </w:style>
  <w:style w:type="paragraph" w:customStyle="1" w:styleId="Kop1metnummering">
    <w:name w:val="Kop 1 met nummering"/>
    <w:basedOn w:val="Kop1"/>
    <w:link w:val="Kop1metnummeringChar"/>
    <w:rsid w:val="00A066CB"/>
    <w:pPr>
      <w:numPr>
        <w:numId w:val="5"/>
      </w:numPr>
    </w:pPr>
  </w:style>
  <w:style w:type="character" w:customStyle="1" w:styleId="Kop1metnummeringChar">
    <w:name w:val="Kop 1 met nummering Char"/>
    <w:basedOn w:val="Kop1Char"/>
    <w:link w:val="Kop1metnummering"/>
    <w:rsid w:val="00A066CB"/>
    <w:rPr>
      <w:rFonts w:ascii="Parkinsans ExtraBold" w:eastAsiaTheme="majorEastAsia" w:hAnsi="Parkinsans ExtraBold" w:cstheme="majorBidi"/>
      <w:color w:val="000000" w:themeColor="text1"/>
      <w:sz w:val="36"/>
      <w:szCs w:val="40"/>
    </w:rPr>
  </w:style>
  <w:style w:type="paragraph" w:customStyle="1" w:styleId="Kop2metnummering">
    <w:name w:val="Kop 2 met nummering"/>
    <w:basedOn w:val="Kop2"/>
    <w:link w:val="Kop2metnummeringChar"/>
    <w:rsid w:val="00903D1E"/>
    <w:pPr>
      <w:numPr>
        <w:numId w:val="6"/>
      </w:numPr>
    </w:pPr>
  </w:style>
  <w:style w:type="character" w:customStyle="1" w:styleId="Kop2metnummeringChar">
    <w:name w:val="Kop 2 met nummering Char"/>
    <w:basedOn w:val="Standaardalinea-lettertype"/>
    <w:link w:val="Kop2metnummering"/>
    <w:rsid w:val="00903D1E"/>
    <w:rPr>
      <w:rFonts w:ascii="Open Sans" w:eastAsiaTheme="majorEastAsia" w:hAnsi="Open Sans" w:cstheme="majorBidi"/>
      <w:b/>
      <w:color w:val="000000" w:themeColor="text1"/>
      <w:sz w:val="32"/>
      <w:szCs w:val="32"/>
    </w:rPr>
  </w:style>
  <w:style w:type="paragraph" w:customStyle="1" w:styleId="Tabeltitel">
    <w:name w:val="Tabel titel"/>
    <w:next w:val="Standaard"/>
    <w:link w:val="TabeltitelChar"/>
    <w:autoRedefine/>
    <w:rsid w:val="00442CA5"/>
    <w:rPr>
      <w:rFonts w:ascii="Parkinsans ExtraBold" w:hAnsi="Parkinsans ExtraBold"/>
      <w:color w:val="000000" w:themeColor="text1"/>
      <w:sz w:val="20"/>
    </w:rPr>
  </w:style>
  <w:style w:type="character" w:customStyle="1" w:styleId="TabeltitelChar">
    <w:name w:val="Tabel titel Char"/>
    <w:basedOn w:val="Standaardalinea-lettertype"/>
    <w:link w:val="Tabeltitel"/>
    <w:rsid w:val="00442CA5"/>
    <w:rPr>
      <w:rFonts w:ascii="Parkinsans ExtraBold" w:hAnsi="Parkinsans ExtraBold"/>
      <w:color w:val="000000" w:themeColor="text1"/>
      <w:sz w:val="20"/>
    </w:rPr>
  </w:style>
  <w:style w:type="character" w:styleId="Onopgelostemelding">
    <w:name w:val="Unresolved Mention"/>
    <w:basedOn w:val="Standaardalinea-lettertype"/>
    <w:uiPriority w:val="99"/>
    <w:semiHidden/>
    <w:unhideWhenUsed/>
    <w:rsid w:val="003B1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005760B26C3448C72E8B5AC39E02B" ma:contentTypeVersion="19" ma:contentTypeDescription="Een nieuw document maken." ma:contentTypeScope="" ma:versionID="f25aac49cf2929c81fbb789febd4683a">
  <xsd:schema xmlns:xsd="http://www.w3.org/2001/XMLSchema" xmlns:xs="http://www.w3.org/2001/XMLSchema" xmlns:p="http://schemas.microsoft.com/office/2006/metadata/properties" xmlns:ns2="4a029539-14ae-44f8-9f85-3fa1a9bf8282" xmlns:ns3="92d36076-6e7e-415d-a47a-16f57df221fd" targetNamespace="http://schemas.microsoft.com/office/2006/metadata/properties" ma:root="true" ma:fieldsID="221f4b0c4e561ada3f419553109eab61" ns2:_="" ns3:_="">
    <xsd:import namespace="4a029539-14ae-44f8-9f85-3fa1a9bf8282"/>
    <xsd:import namespace="92d36076-6e7e-415d-a47a-16f57df22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29539-14ae-44f8-9f85-3fa1a9bf8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f997e13-3afa-46f4-8145-0244acfe4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36076-6e7e-415d-a47a-16f57df221f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5a585d7-4d81-49f8-9101-11ddd651f21b}" ma:internalName="TaxCatchAll" ma:showField="CatchAllData" ma:web="92d36076-6e7e-415d-a47a-16f57df22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toredTranscription xmlns="http://schemas.microsoft.com/office/transcription/2022">{"storageType":"DocumentXmlStorage","descriptor":{"transcription":{"transcriptSegments":[{"text":"Van begeleiding tot werkvloer, ervaringsdeskundige, werknemers, werkgevers en een loopbaanbegeleider delen. Wat werkt talent centraal, stellen en verschillen waarderen.","language":"nl","start":0.11,"end":10.149999999999999,"speakerId":0},{"text":"Dat is de sleutel tot duurzame inzetbaarheid. Bij het Real college staat eigenlijk alles in het teken van de stap naar werk. Wij bieden scholingstrajecten aan jongeren die in het in het regulier onderwijs niet redden, vaak vanwege psychische belemmeringen. En het kan niet zo zijn dat je daardoor aan de kant wordt geschoven en dat er geen ruimte voor je is. Dat Dat is onzin.","language":"nl","start":10.59,"end":28.15,"speakerId":0},{"text":"Ik ben Wesley, Ik ben 26 jaar, Ik ben.","language":"nl","start":28.189999999999998,"end":30.429999999999996,"speakerId":1},{"text":"Na 4 in maart begon hier begonnen met werken bij de.","language":"nl","start":30.509999999999998,"end":32.589999999999996,"speakerId":1},{"text":"Atlas theater.","language":"nl","start":32.589999999999996,"end":33.38999999999999,"speakerId":0},{"text":"Als schoonmaker ik zelf vind dat hartstikke leuk.","language":"nl","start":33.79,"end":36.71,"speakerId":1},{"text":"Het is voor zover Ik weet bij Atlas theater, de eerste keer dat we op deze manier een medewerker begeleiden.","language":"nl","start":36.91,"end":44.15,"speakerId":2},{"text":"Het is bij de rest van het team heel erg goed ontvangen dat Wesley hier is en dat heb ik ook wel eens tegen Wesley gezegd, Maar dat heeft ook heel erg te maken met hoe Wesley is en hoe Wesley In de wedstrijd staat. Zeg maar.","language":"nl","start":44.949999999999996,"end":55.989999999999995,"speakerId":2},{"text":"Waar ik vooral tegenop aanliep, was het openheid en om sowieso ook meer vragen te stellen aan collega's als ze terug bijvoorbeeld iets was. Ik heb vroeger meegemaakt dat dat.","language":"nl","start":56.029999999999994,"end":64.58999999999999,"speakerId":1},{"text":"Waarin we wel verteld werd dat ik ook vragen kon stellen eens wat aan de hand was, Maar dat niet altijd van belang was.","language":"nl","start":65.31,"end":69.27,"speakerId":1},{"text":"Wij geven onder andere de vlamtraining die staat voor voorbereid van leeromgeving naar arbeidsmarkt. Die duurt 6 weken, 6 trainingen met elke specifiek thema en Laten we echte werkgevers.","language":"nl","start":69.27,"end":80.47,"speakerId":0},{"text":"Langskomen waar ze het sollicitatiegesprek mee kunnen oefenen, waar ze ook weer vooral oefenen op ja, wat vertel ik eigenlijk over mezelf?","language":"nl","start":80.86999999999999,"end":87.38999999999999,"speakerId":0},{"text":"De samenwerking met het Ria College is ontstaan Omdat ik benaderd ben of wij.","language":"nl","start":90.83,"end":95.47,"speakerId":2},{"text":"Mogelijkheden zagen om na te denken over het plaatsen van een stagiaire en in dit geval Wesley. Wij hebben daar gewoon een open en eerlijk gesprek over gehad van. Wat kan ik je bieden?","language":"nl","start":96.47,"end":105.87,"speakerId":2},{"text":"Wat ik zou fijn zijn aan de begeleiding is nou ja, vooral een bekend gezicht dat had voor mij, Omdat er Er zijn nu wat te verminderen, maar ook op communicatie gewoon vind ik het heel fijn.","language":"nl","start":105.94999999999999,"end":114.78999999999999,"speakerId":1},{"text":"Omdat alles gelijk al van tevoren dingen bij mij besproken worden, zodat ik ook mentaal, zeg maar voorbereid ben voor wat er gaat komen.","language":"nl","start":115.27,"end":122.03,"speakerId":1},{"text":"Ik zou werkgevers die iemand willen aannemen met een ondersteunersbehoefte willen meegeven dat je er Iedereen een plezier mee doet. Als je kijkt naar wat wel kan.","language":"nl","start":123.99,"end":132.39,"speakerId":2},{"text":"In plaats van te focussen op wat?","language":"nl","start":132.75,"end":134.59,"speakerId":2},{"text":"Niet kan wat wij zien. Bij het real college is dat onze studenten op andere scholen vaak niet tot recht kwamen en dat wanneer je op hun plek komt, waar tijd en aandacht voor je is dat onze studenten daar echt door groeien. Iedereen heeft talent en weet je dat het de juiste manier.","language":"nl","start":134.75,"end":151.63,"speakerId":0},{"text":"Naar boven te brengen, dan kan Iedereen waarde toevoegen aan een organisatie en aan de maatschappij. Kijk voor meer informatie op eco.nl.","language":"nl","start":151.98999999999998,"end":159.18999999999997,"speakerId":0}],"speakerNames":[null,null,null]},"audioOneDriveItem":{"driveId":"b!ee1ouEiDmkKmpCyxKOvyDflHyGU_zrRJmDQCuYkRNUQ7wDaqqAwaQ6phBKLx8fVV","itemId":"012JL7TZ6LTHKOT2TOZRDJYDZGOK7SCDOT"}}}</storedTranscription>
</file>

<file path=customXml/item4.xml><?xml version="1.0" encoding="utf-8"?>
<p:properties xmlns:p="http://schemas.microsoft.com/office/2006/metadata/properties" xmlns:xsi="http://www.w3.org/2001/XMLSchema-instance" xmlns:pc="http://schemas.microsoft.com/office/infopath/2007/PartnerControls">
  <documentManagement>
    <TaxCatchAll xmlns="92d36076-6e7e-415d-a47a-16f57df221fd" xsi:nil="true"/>
    <lcf76f155ced4ddcb4097134ff3c332f xmlns="4a029539-14ae-44f8-9f85-3fa1a9bf828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E98255-7CE2-40C0-B72D-2A9AE6E2D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29539-14ae-44f8-9f85-3fa1a9bf8282"/>
    <ds:schemaRef ds:uri="92d36076-6e7e-415d-a47a-16f57df22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8B844C-52BE-4B0A-8BF0-7DB17B480F2D}">
  <ds:schemaRefs>
    <ds:schemaRef ds:uri="http://schemas.openxmlformats.org/officeDocument/2006/bibliography"/>
  </ds:schemaRefs>
</ds:datastoreItem>
</file>

<file path=customXml/itemProps3.xml><?xml version="1.0" encoding="utf-8"?>
<ds:datastoreItem xmlns:ds="http://schemas.openxmlformats.org/officeDocument/2006/customXml" ds:itemID="{393A07BC-81BC-44F5-B7E1-F8F3A038FA55}">
  <ds:schemaRefs>
    <ds:schemaRef ds:uri="http://schemas.microsoft.com/office/transcription/2022"/>
  </ds:schemaRefs>
</ds:datastoreItem>
</file>

<file path=customXml/itemProps4.xml><?xml version="1.0" encoding="utf-8"?>
<ds:datastoreItem xmlns:ds="http://schemas.openxmlformats.org/officeDocument/2006/customXml" ds:itemID="{C884AFF3-8F9E-4DE9-ABDF-C1E1CBD42318}">
  <ds:schemaRefs>
    <ds:schemaRef ds:uri="http://schemas.microsoft.com/office/2006/metadata/properties"/>
    <ds:schemaRef ds:uri="http://schemas.microsoft.com/office/infopath/2007/PartnerControls"/>
    <ds:schemaRef ds:uri="92d36076-6e7e-415d-a47a-16f57df221fd"/>
    <ds:schemaRef ds:uri="4a029539-14ae-44f8-9f85-3fa1a9bf8282"/>
  </ds:schemaRefs>
</ds:datastoreItem>
</file>

<file path=customXml/itemProps5.xml><?xml version="1.0" encoding="utf-8"?>
<ds:datastoreItem xmlns:ds="http://schemas.openxmlformats.org/officeDocument/2006/customXml" ds:itemID="{034AC0E0-31D3-4BE7-A143-DA9D4D0E4FEB}">
  <ds:schemaRefs>
    <ds:schemaRef ds:uri="http://schemas.microsoft.com/sharepoint/v3/contenttype/forms"/>
  </ds:schemaRefs>
</ds:datastoreItem>
</file>

<file path=docMetadata/LabelInfo.xml><?xml version="1.0" encoding="utf-8"?>
<clbl:labelList xmlns:clbl="http://schemas.microsoft.com/office/2020/mipLabelMetadata">
  <clbl:label id="{59857270-4568-4fdc-be56-426cc2ac0ff9}" enabled="1" method="Standard" siteId="{5bf55ce4-3d15-4411-8212-9c697ee843d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2828</Characters>
  <Application>Microsoft Office Word</Application>
  <DocSecurity>0</DocSecurity>
  <Lines>64</Lines>
  <Paragraphs>42</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Franka van de Wijdeven</dc:creator>
  <cp:keywords/>
  <dc:description/>
  <cp:lastModifiedBy>Franka van de Wijdeven</cp:lastModifiedBy>
  <cp:revision>32</cp:revision>
  <dcterms:created xsi:type="dcterms:W3CDTF">2026-04-07T14:51:00Z</dcterms:created>
  <dcterms:modified xsi:type="dcterms:W3CDTF">2026-04-10T07:33:00Z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0x010100BA1005760B26C3448C72E8B5AC39E02B</vt:lpwstr>
  </property>
  <property fmtid="{D5CDD505-2E9C-101B-9397-08002B2CF9AE}" pid="3" name="MediaServiceImageTags">
    <vt:lpwstr/>
  </property>
</Properties>
</file>